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3DC0" w14:textId="15CC61EE" w:rsidR="00760789" w:rsidRPr="004047C5" w:rsidRDefault="00760789" w:rsidP="00826E39">
      <w:pPr>
        <w:spacing w:after="0"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20"/>
          <w:szCs w:val="20"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ro-RO" w:eastAsia="ru-RU"/>
        </w:rPr>
        <w:t>Atenție:</w:t>
      </w:r>
      <w:r w:rsidRPr="004047C5">
        <w:rPr>
          <w:rFonts w:ascii="Times New Roman" w:hAnsi="Times New Roman" w:cs="Times New Roman"/>
          <w:i/>
          <w:iCs/>
          <w:color w:val="2F5496" w:themeColor="accent1" w:themeShade="BF"/>
          <w:sz w:val="20"/>
          <w:szCs w:val="20"/>
          <w:lang w:val="ro-RO" w:eastAsia="ru-RU"/>
        </w:rPr>
        <w:t xml:space="preserve"> Pentru o evaluare corectă a cazului, vă rugăm să completați toate informațiile conform cerințelor specificate în formular.</w:t>
      </w:r>
    </w:p>
    <w:p w14:paraId="0FB8CC0A" w14:textId="77777777" w:rsidR="00760789" w:rsidRPr="004047C5" w:rsidRDefault="00760789" w:rsidP="00826E39">
      <w:pPr>
        <w:spacing w:after="0" w:line="240" w:lineRule="auto"/>
        <w:rPr>
          <w:rFonts w:ascii="Times New Roman" w:hAnsi="Times New Roman" w:cs="Times New Roman"/>
          <w:lang w:val="ro-RO" w:eastAsia="ru-RU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5843"/>
      </w:tblGrid>
      <w:tr w:rsidR="00760789" w:rsidRPr="004047C5" w14:paraId="01AA87E1" w14:textId="77777777" w:rsidTr="00603604">
        <w:trPr>
          <w:trHeight w:val="288"/>
        </w:trPr>
        <w:tc>
          <w:tcPr>
            <w:tcW w:w="5351" w:type="dxa"/>
            <w:shd w:val="clear" w:color="auto" w:fill="F2F2F2" w:themeFill="background1" w:themeFillShade="F2"/>
          </w:tcPr>
          <w:p w14:paraId="3F785494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bookmarkStart w:id="0" w:name="_Hlk178673649"/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>Raion/Municipiu/AMT</w:t>
            </w:r>
          </w:p>
        </w:tc>
        <w:tc>
          <w:tcPr>
            <w:tcW w:w="5843" w:type="dxa"/>
            <w:shd w:val="clear" w:color="auto" w:fill="F2F2F2" w:themeFill="background1" w:themeFillShade="F2"/>
          </w:tcPr>
          <w:p w14:paraId="06518D68" w14:textId="3743B214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bookmarkStart w:id="1" w:name="Teritoriu"/>
            <w:bookmarkEnd w:id="1"/>
          </w:p>
        </w:tc>
      </w:tr>
      <w:tr w:rsidR="00760789" w:rsidRPr="004047C5" w14:paraId="0006ED18" w14:textId="77777777" w:rsidTr="00603604">
        <w:trPr>
          <w:trHeight w:val="288"/>
        </w:trPr>
        <w:tc>
          <w:tcPr>
            <w:tcW w:w="5351" w:type="dxa"/>
            <w:shd w:val="clear" w:color="auto" w:fill="FFFFFF"/>
          </w:tcPr>
          <w:p w14:paraId="062B85F4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Numele, prenumele pacientului (complet)</w:t>
            </w:r>
          </w:p>
        </w:tc>
        <w:tc>
          <w:tcPr>
            <w:tcW w:w="5843" w:type="dxa"/>
            <w:shd w:val="clear" w:color="auto" w:fill="FFFFFF"/>
          </w:tcPr>
          <w:p w14:paraId="4EBE927F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bookmarkEnd w:id="0"/>
      <w:tr w:rsidR="00760789" w:rsidRPr="004047C5" w14:paraId="4519F798" w14:textId="77777777" w:rsidTr="00603604">
        <w:trPr>
          <w:trHeight w:val="288"/>
        </w:trPr>
        <w:tc>
          <w:tcPr>
            <w:tcW w:w="5351" w:type="dxa"/>
            <w:shd w:val="clear" w:color="auto" w:fill="auto"/>
          </w:tcPr>
          <w:p w14:paraId="24C2698B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IDNP</w:t>
            </w:r>
          </w:p>
        </w:tc>
        <w:tc>
          <w:tcPr>
            <w:tcW w:w="5843" w:type="dxa"/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Y="-227"/>
              <w:tblOverlap w:val="never"/>
              <w:tblW w:w="5213" w:type="dxa"/>
              <w:tblLook w:val="04A0" w:firstRow="1" w:lastRow="0" w:firstColumn="1" w:lastColumn="0" w:noHBand="0" w:noVBand="1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760789" w:rsidRPr="004047C5" w14:paraId="3299AAC5" w14:textId="77777777" w:rsidTr="00760789">
              <w:trPr>
                <w:trHeight w:val="218"/>
              </w:trPr>
              <w:tc>
                <w:tcPr>
                  <w:tcW w:w="401" w:type="dxa"/>
                </w:tcPr>
                <w:p w14:paraId="5157B956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2D6DF66E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6E9399CC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2F801E06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610C89D8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3911101E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5EA410E9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57299575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71578909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46310ED0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631214CE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47B51B78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  <w:tc>
                <w:tcPr>
                  <w:tcW w:w="401" w:type="dxa"/>
                </w:tcPr>
                <w:p w14:paraId="09EBB55F" w14:textId="77777777" w:rsidR="00760789" w:rsidRPr="004047C5" w:rsidRDefault="00760789" w:rsidP="00826E39">
                  <w:pPr>
                    <w:rPr>
                      <w:rFonts w:ascii="Times New Roman" w:eastAsia="Calibri" w:hAnsi="Times New Roman" w:cs="Times New Roman"/>
                      <w:lang w:val="ro-RO" w:bidi="en-US"/>
                    </w:rPr>
                  </w:pPr>
                </w:p>
              </w:tc>
            </w:tr>
          </w:tbl>
          <w:p w14:paraId="4C391651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760789" w:rsidRPr="004047C5" w14:paraId="236CE9FF" w14:textId="77777777" w:rsidTr="00603604">
        <w:trPr>
          <w:trHeight w:val="288"/>
        </w:trPr>
        <w:tc>
          <w:tcPr>
            <w:tcW w:w="5351" w:type="dxa"/>
            <w:shd w:val="clear" w:color="auto" w:fill="auto"/>
          </w:tcPr>
          <w:p w14:paraId="103C57B7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 xml:space="preserve">Data nașterii, 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zz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ll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/anul</w:t>
            </w:r>
          </w:p>
        </w:tc>
        <w:tc>
          <w:tcPr>
            <w:tcW w:w="5843" w:type="dxa"/>
            <w:shd w:val="clear" w:color="auto" w:fill="auto"/>
          </w:tcPr>
          <w:p w14:paraId="75FDC49E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760789" w:rsidRPr="004047C5" w14:paraId="21257436" w14:textId="77777777" w:rsidTr="00603604">
        <w:trPr>
          <w:trHeight w:val="340"/>
        </w:trPr>
        <w:tc>
          <w:tcPr>
            <w:tcW w:w="5351" w:type="dxa"/>
            <w:shd w:val="clear" w:color="auto" w:fill="auto"/>
          </w:tcPr>
          <w:p w14:paraId="24599436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Numele, prenumele specialistului care prezintă cazul</w:t>
            </w:r>
          </w:p>
        </w:tc>
        <w:tc>
          <w:tcPr>
            <w:tcW w:w="5843" w:type="dxa"/>
            <w:shd w:val="clear" w:color="auto" w:fill="auto"/>
          </w:tcPr>
          <w:p w14:paraId="1B97946A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760789" w:rsidRPr="004047C5" w14:paraId="273E847E" w14:textId="77777777" w:rsidTr="00603604">
        <w:trPr>
          <w:trHeight w:val="364"/>
        </w:trPr>
        <w:tc>
          <w:tcPr>
            <w:tcW w:w="5351" w:type="dxa"/>
            <w:shd w:val="clear" w:color="auto" w:fill="auto"/>
          </w:tcPr>
          <w:p w14:paraId="34E7FCF5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Poșta electronică a specialistului</w:t>
            </w:r>
          </w:p>
        </w:tc>
        <w:tc>
          <w:tcPr>
            <w:tcW w:w="5843" w:type="dxa"/>
            <w:shd w:val="clear" w:color="auto" w:fill="auto"/>
          </w:tcPr>
          <w:p w14:paraId="42E00577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760789" w:rsidRPr="004047C5" w14:paraId="17E047EB" w14:textId="77777777" w:rsidTr="00603604">
        <w:trPr>
          <w:trHeight w:val="364"/>
        </w:trPr>
        <w:tc>
          <w:tcPr>
            <w:tcW w:w="5351" w:type="dxa"/>
            <w:shd w:val="clear" w:color="auto" w:fill="F2F2F2" w:themeFill="background1" w:themeFillShade="F2"/>
          </w:tcPr>
          <w:p w14:paraId="246D9C95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bookmarkStart w:id="2" w:name="_Hlk178673687"/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 xml:space="preserve">Data prezentării la moment, 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zz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ll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/anul</w:t>
            </w:r>
          </w:p>
        </w:tc>
        <w:tc>
          <w:tcPr>
            <w:tcW w:w="5843" w:type="dxa"/>
            <w:shd w:val="clear" w:color="auto" w:fill="F2F2F2" w:themeFill="background1" w:themeFillShade="F2"/>
          </w:tcPr>
          <w:p w14:paraId="1C1CCC8F" w14:textId="43CB9365" w:rsidR="00760789" w:rsidRPr="004047C5" w:rsidRDefault="002141D2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3055124"/>
                <w:placeholder>
                  <w:docPart w:val="DB5C01ABBAC743D7A3600204F479B724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</w:tr>
      <w:bookmarkEnd w:id="2"/>
      <w:tr w:rsidR="00760789" w:rsidRPr="004047C5" w14:paraId="081E731F" w14:textId="77777777" w:rsidTr="00603604">
        <w:trPr>
          <w:trHeight w:val="364"/>
        </w:trPr>
        <w:tc>
          <w:tcPr>
            <w:tcW w:w="5351" w:type="dxa"/>
            <w:shd w:val="clear" w:color="auto" w:fill="F2F2F2" w:themeFill="background1" w:themeFillShade="F2"/>
          </w:tcPr>
          <w:p w14:paraId="1233BE2B" w14:textId="77777777" w:rsidR="00760789" w:rsidRPr="004047C5" w:rsidRDefault="00760789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 xml:space="preserve">Data ultimei prezentări, 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zz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ll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/anul</w:t>
            </w:r>
          </w:p>
        </w:tc>
        <w:tc>
          <w:tcPr>
            <w:tcW w:w="5843" w:type="dxa"/>
            <w:shd w:val="clear" w:color="auto" w:fill="F2F2F2" w:themeFill="background1" w:themeFillShade="F2"/>
          </w:tcPr>
          <w:p w14:paraId="66132926" w14:textId="0CDD2DC3" w:rsidR="00760789" w:rsidRPr="004047C5" w:rsidRDefault="002141D2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681259691"/>
                <w:placeholder>
                  <w:docPart w:val="A6B50B6A2FDE482A8C6DEEE0D0A4F018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</w:tr>
    </w:tbl>
    <w:p w14:paraId="668FFFE4" w14:textId="77777777" w:rsidR="00D07AC6" w:rsidRPr="004047C5" w:rsidRDefault="00D07AC6" w:rsidP="00826E39">
      <w:pPr>
        <w:spacing w:after="0" w:line="240" w:lineRule="auto"/>
        <w:rPr>
          <w:rFonts w:ascii="Times New Roman" w:hAnsi="Times New Roman" w:cs="Times New Roman"/>
          <w:b/>
          <w:lang w:val="ro-RO" w:eastAsia="ru-RU"/>
        </w:rPr>
      </w:pPr>
      <w:r w:rsidRPr="004047C5">
        <w:rPr>
          <w:rFonts w:ascii="Times New Roman" w:hAnsi="Times New Roman" w:cs="Times New Roman"/>
          <w:b/>
          <w:lang w:val="ro-RO" w:eastAsia="ru-RU"/>
        </w:rPr>
        <w:t>Descrierea cazului:</w:t>
      </w:r>
    </w:p>
    <w:tbl>
      <w:tblPr>
        <w:tblpPr w:leftFromText="45" w:rightFromText="45" w:vertAnchor="text"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23"/>
        <w:gridCol w:w="2409"/>
        <w:gridCol w:w="3262"/>
      </w:tblGrid>
      <w:tr w:rsidR="00D07AC6" w:rsidRPr="004047C5" w14:paraId="5B365DC0" w14:textId="77777777" w:rsidTr="00826E39">
        <w:trPr>
          <w:trHeight w:val="418"/>
        </w:trPr>
        <w:tc>
          <w:tcPr>
            <w:tcW w:w="2467" w:type="pct"/>
            <w:vAlign w:val="center"/>
            <w:hideMark/>
          </w:tcPr>
          <w:p w14:paraId="3D58CDBB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 xml:space="preserve">Localizarea TB </w:t>
            </w:r>
          </w:p>
          <w:p w14:paraId="12D95B19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(localizare în funcție de denumirea organului afectat)</w:t>
            </w:r>
          </w:p>
        </w:tc>
        <w:tc>
          <w:tcPr>
            <w:tcW w:w="1076" w:type="pct"/>
            <w:vAlign w:val="center"/>
          </w:tcPr>
          <w:p w14:paraId="37889198" w14:textId="58646CE4" w:rsidR="00D07AC6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449896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 TBP                </w:t>
            </w:r>
          </w:p>
        </w:tc>
        <w:tc>
          <w:tcPr>
            <w:tcW w:w="1457" w:type="pct"/>
            <w:vAlign w:val="center"/>
          </w:tcPr>
          <w:p w14:paraId="0D4640F3" w14:textId="77777777" w:rsidR="00D07AC6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322039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 TBEP</w:t>
            </w:r>
          </w:p>
        </w:tc>
      </w:tr>
      <w:tr w:rsidR="00D07AC6" w:rsidRPr="004047C5" w14:paraId="280F8044" w14:textId="77777777" w:rsidTr="00D7480D">
        <w:trPr>
          <w:trHeight w:val="405"/>
        </w:trPr>
        <w:tc>
          <w:tcPr>
            <w:tcW w:w="2467" w:type="pct"/>
            <w:vAlign w:val="center"/>
          </w:tcPr>
          <w:p w14:paraId="4FB786C9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Testul HIV, 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Data: </w:t>
            </w:r>
          </w:p>
        </w:tc>
        <w:tc>
          <w:tcPr>
            <w:tcW w:w="1076" w:type="pct"/>
            <w:vAlign w:val="center"/>
          </w:tcPr>
          <w:p w14:paraId="4EBAA669" w14:textId="77777777" w:rsidR="00D07AC6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388376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pozitiv             </w:t>
            </w:r>
          </w:p>
        </w:tc>
        <w:tc>
          <w:tcPr>
            <w:tcW w:w="1457" w:type="pct"/>
          </w:tcPr>
          <w:p w14:paraId="698ED85E" w14:textId="77777777" w:rsidR="00D07AC6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23252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negativ</w:t>
            </w:r>
          </w:p>
        </w:tc>
      </w:tr>
      <w:tr w:rsidR="00D07AC6" w:rsidRPr="004047C5" w14:paraId="217272AD" w14:textId="77777777" w:rsidTr="00D7480D">
        <w:trPr>
          <w:trHeight w:val="353"/>
        </w:trPr>
        <w:tc>
          <w:tcPr>
            <w:tcW w:w="2467" w:type="pct"/>
            <w:vAlign w:val="center"/>
          </w:tcPr>
          <w:p w14:paraId="75B87CAD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 xml:space="preserve">Hepatita virală: </w:t>
            </w:r>
          </w:p>
        </w:tc>
        <w:tc>
          <w:tcPr>
            <w:tcW w:w="1076" w:type="pct"/>
            <w:vAlign w:val="center"/>
          </w:tcPr>
          <w:p w14:paraId="41940018" w14:textId="77777777" w:rsidR="00D07AC6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508910176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 </w:t>
            </w:r>
            <w:r w:rsidR="00D07AC6"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Da            </w:t>
            </w:r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220396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 </w:t>
            </w:r>
            <w:r w:rsidR="00D07AC6"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Nu  </w:t>
            </w:r>
            <w:r w:rsidR="00D07AC6" w:rsidRPr="004047C5">
              <w:rPr>
                <w:rFonts w:ascii="Times New Roman" w:hAnsi="Times New Roman" w:cs="Times New Roman"/>
                <w:b/>
                <w:lang w:val="ro-RO" w:eastAsia="ru-RU"/>
              </w:rPr>
              <w:t xml:space="preserve">                                                                  </w:t>
            </w:r>
          </w:p>
        </w:tc>
        <w:tc>
          <w:tcPr>
            <w:tcW w:w="1457" w:type="pct"/>
          </w:tcPr>
          <w:p w14:paraId="65D46D50" w14:textId="77777777" w:rsidR="00D07AC6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522431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B   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201826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C  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9593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B, C</w:t>
            </w:r>
            <w:r w:rsidR="00D07AC6"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  </w:t>
            </w:r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50032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7AC6"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="00D07AC6"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D          </w:t>
            </w:r>
            <w:r w:rsidR="00D07AC6" w:rsidRPr="004047C5">
              <w:rPr>
                <w:rFonts w:ascii="Times New Roman" w:hAnsi="Times New Roman" w:cs="Times New Roman"/>
                <w:lang w:val="ro-RO" w:eastAsia="ru-RU"/>
              </w:rPr>
              <w:t xml:space="preserve"> </w:t>
            </w:r>
            <w:r w:rsidR="00D07AC6" w:rsidRPr="004047C5">
              <w:rPr>
                <w:rFonts w:ascii="Times New Roman" w:hAnsi="Times New Roman" w:cs="Times New Roman"/>
                <w:b/>
                <w:lang w:val="ro-RO"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7AC6" w:rsidRPr="004047C5" w14:paraId="6B2A434B" w14:textId="77777777" w:rsidTr="00D7480D">
        <w:trPr>
          <w:trHeight w:val="1338"/>
        </w:trPr>
        <w:tc>
          <w:tcPr>
            <w:tcW w:w="5000" w:type="pct"/>
            <w:gridSpan w:val="3"/>
            <w:vAlign w:val="center"/>
          </w:tcPr>
          <w:p w14:paraId="3EA61DCE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  <w:p w14:paraId="05D24234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 xml:space="preserve">Contact cu pacientul cu TB în anamneză: 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28315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</w:t>
            </w:r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Da            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128475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</w:t>
            </w:r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Nu  </w:t>
            </w: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 xml:space="preserve">                                                                   </w:t>
            </w:r>
          </w:p>
          <w:p w14:paraId="6E427A9D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>DST cazului INDEX:</w:t>
            </w:r>
          </w:p>
          <w:p w14:paraId="0766BBF2" w14:textId="45708BB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Data rezultatului: </w:t>
            </w:r>
            <w:r w:rsidR="002141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702614102"/>
                <w:placeholder>
                  <w:docPart w:val="51C2AB22DC4246E5A223925AFAB42795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="002141D2">
                  <w:rPr>
                    <w:rStyle w:val="a9"/>
                  </w:rPr>
                  <w:t>Место для ввода даты.</w:t>
                </w:r>
              </w:sdtContent>
            </w:sdt>
          </w:p>
          <w:p w14:paraId="0B44DD67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Rezistent la:_______________________________ Sensibil la:_________________________________</w:t>
            </w:r>
          </w:p>
          <w:p w14:paraId="349FA283" w14:textId="77777777" w:rsidR="00D07AC6" w:rsidRPr="004047C5" w:rsidRDefault="00D07AC6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</w:p>
        </w:tc>
      </w:tr>
    </w:tbl>
    <w:p w14:paraId="2A1375D1" w14:textId="033B13EF" w:rsidR="00760789" w:rsidRPr="004047C5" w:rsidRDefault="00760789" w:rsidP="00826E39">
      <w:pPr>
        <w:spacing w:after="0" w:line="240" w:lineRule="auto"/>
        <w:rPr>
          <w:rFonts w:ascii="Times New Roman" w:hAnsi="Times New Roman" w:cs="Times New Roman"/>
          <w:b/>
          <w:lang w:val="ro-RO" w:eastAsia="ru-RU"/>
        </w:rPr>
      </w:pPr>
      <w:r w:rsidRPr="004047C5">
        <w:rPr>
          <w:rFonts w:ascii="Times New Roman" w:hAnsi="Times New Roman" w:cs="Times New Roman"/>
          <w:b/>
          <w:lang w:val="ro-RO" w:eastAsia="ru-RU"/>
        </w:rPr>
        <w:t xml:space="preserve">Diagnosticul clinic complet (inclusiv comorbidități, complicațiile) la momentul prezentării: </w:t>
      </w:r>
    </w:p>
    <w:p w14:paraId="069809AD" w14:textId="37D4DDE2" w:rsidR="00760789" w:rsidRPr="004047C5" w:rsidRDefault="00760789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>______________________________________________________________________________</w:t>
      </w:r>
      <w:r w:rsidRPr="004047C5">
        <w:rPr>
          <w:rFonts w:ascii="Times New Roman" w:hAnsi="Times New Roman" w:cs="Times New Roman"/>
          <w:lang w:val="ro-RO" w:eastAsia="ru-RU"/>
        </w:rPr>
        <w:t>______________________________________________________________________________________________________</w:t>
      </w:r>
      <w:r w:rsidR="00FB6B29" w:rsidRPr="004047C5">
        <w:rPr>
          <w:rFonts w:ascii="Times New Roman" w:hAnsi="Times New Roman" w:cs="Times New Roman"/>
          <w:b/>
          <w:bCs/>
          <w:lang w:val="ro-RO" w:eastAsia="ru-RU"/>
        </w:rPr>
        <w:t>_________________________</w:t>
      </w:r>
      <w:r w:rsidR="007E3A36" w:rsidRPr="004047C5">
        <w:rPr>
          <w:rFonts w:ascii="Times New Roman" w:hAnsi="Times New Roman" w:cs="Times New Roman"/>
          <w:b/>
          <w:bCs/>
          <w:lang w:val="ro-RO" w:eastAsia="ru-RU"/>
        </w:rPr>
        <w:t>_________________________________________________________________________________________</w:t>
      </w:r>
      <w:r w:rsidRPr="004047C5">
        <w:rPr>
          <w:rFonts w:ascii="Times New Roman" w:hAnsi="Times New Roman" w:cs="Times New Roman"/>
          <w:b/>
          <w:bCs/>
          <w:lang w:val="ro-RO" w:eastAsia="ru-RU"/>
        </w:rPr>
        <w:t xml:space="preserve">              </w:t>
      </w:r>
    </w:p>
    <w:p w14:paraId="4E79777E" w14:textId="77777777" w:rsidR="00ED16AB" w:rsidRPr="004047C5" w:rsidRDefault="00ED16AB" w:rsidP="00826E39">
      <w:pPr>
        <w:spacing w:after="0" w:line="240" w:lineRule="auto"/>
        <w:rPr>
          <w:rFonts w:ascii="Times New Roman" w:hAnsi="Times New Roman" w:cs="Times New Roman"/>
          <w:b/>
          <w:lang w:val="ro-RO" w:eastAsia="ru-RU"/>
        </w:rPr>
      </w:pPr>
    </w:p>
    <w:p w14:paraId="55B7A067" w14:textId="215B813B" w:rsidR="00760789" w:rsidRPr="004047C5" w:rsidRDefault="00760789" w:rsidP="00826E39">
      <w:pPr>
        <w:spacing w:after="0" w:line="240" w:lineRule="auto"/>
        <w:rPr>
          <w:rFonts w:ascii="Times New Roman" w:hAnsi="Times New Roman" w:cs="Times New Roman"/>
          <w:b/>
          <w:lang w:val="ro-RO" w:eastAsia="ru-RU"/>
        </w:rPr>
      </w:pPr>
      <w:r w:rsidRPr="004047C5">
        <w:rPr>
          <w:rFonts w:ascii="Times New Roman" w:hAnsi="Times New Roman" w:cs="Times New Roman"/>
          <w:b/>
          <w:lang w:val="ro-RO" w:eastAsia="ru-RU"/>
        </w:rPr>
        <w:t>Motivul prezentării a cazului: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EBE0"/>
        <w:tblLook w:val="04A0" w:firstRow="1" w:lastRow="0" w:firstColumn="1" w:lastColumn="0" w:noHBand="0" w:noVBand="1"/>
      </w:tblPr>
      <w:tblGrid>
        <w:gridCol w:w="562"/>
        <w:gridCol w:w="10632"/>
      </w:tblGrid>
      <w:tr w:rsidR="00760789" w:rsidRPr="004047C5" w14:paraId="78A296B7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bookmarkStart w:id="3" w:name="CaseACocher7"/>
          <w:p w14:paraId="00917387" w14:textId="77777777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866045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bookmarkEnd w:id="3"/>
          </w:p>
        </w:tc>
        <w:tc>
          <w:tcPr>
            <w:tcW w:w="10632" w:type="dxa"/>
            <w:shd w:val="clear" w:color="auto" w:fill="FCEBE0"/>
          </w:tcPr>
          <w:p w14:paraId="6709A8EE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 xml:space="preserve">Înrolarea pacientului în tratament </w:t>
            </w:r>
          </w:p>
        </w:tc>
      </w:tr>
      <w:tr w:rsidR="00760789" w:rsidRPr="004047C5" w14:paraId="20F7B64E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p w14:paraId="107CD123" w14:textId="77777777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706099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632" w:type="dxa"/>
            <w:shd w:val="clear" w:color="auto" w:fill="FCEBE0"/>
          </w:tcPr>
          <w:p w14:paraId="1F6FD980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Pentru monitorizare la ... luni</w:t>
            </w:r>
          </w:p>
        </w:tc>
      </w:tr>
      <w:tr w:rsidR="00760789" w:rsidRPr="004047C5" w14:paraId="6C564CA8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p w14:paraId="5A1987A8" w14:textId="77777777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215039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632" w:type="dxa"/>
            <w:shd w:val="clear" w:color="auto" w:fill="FCEBE0"/>
          </w:tcPr>
          <w:p w14:paraId="20761026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Pentru evaluare finală a tratamentului </w:t>
            </w:r>
          </w:p>
        </w:tc>
      </w:tr>
      <w:tr w:rsidR="00760789" w:rsidRPr="004047C5" w14:paraId="1CDC0503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p w14:paraId="45C7B47A" w14:textId="77777777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863477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632" w:type="dxa"/>
            <w:shd w:val="clear" w:color="auto" w:fill="FCEBE0"/>
          </w:tcPr>
          <w:p w14:paraId="19639872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Reversie bacteriologică după 4, 5 luni de terapie sau ulterior pe parcursul tratamentului </w:t>
            </w:r>
          </w:p>
        </w:tc>
      </w:tr>
      <w:tr w:rsidR="00760789" w:rsidRPr="004047C5" w14:paraId="687C9B34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p w14:paraId="3FB91563" w14:textId="16625DB1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471332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632" w:type="dxa"/>
            <w:shd w:val="clear" w:color="auto" w:fill="FCEBE0"/>
          </w:tcPr>
          <w:p w14:paraId="3A7653E0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Apariția rezistenței suplimentare la orice  medicament din schema de tratament</w:t>
            </w:r>
          </w:p>
        </w:tc>
      </w:tr>
      <w:tr w:rsidR="00760789" w:rsidRPr="004047C5" w14:paraId="55F1A701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p w14:paraId="0F5B0A23" w14:textId="77777777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240127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632" w:type="dxa"/>
            <w:shd w:val="clear" w:color="auto" w:fill="FCEBE0"/>
          </w:tcPr>
          <w:p w14:paraId="32A097F0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Orice eveniment advers care necesită modificarea regimului de tratament</w:t>
            </w:r>
          </w:p>
        </w:tc>
      </w:tr>
      <w:tr w:rsidR="00760789" w:rsidRPr="004047C5" w14:paraId="13171228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p w14:paraId="32A0C2E1" w14:textId="77777777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291826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632" w:type="dxa"/>
            <w:shd w:val="clear" w:color="auto" w:fill="FCEBE0"/>
          </w:tcPr>
          <w:p w14:paraId="5C6112B2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>Eveniment advers (de gradul 3 sau 4) și / sau eveniment advers sever</w:t>
            </w:r>
          </w:p>
        </w:tc>
      </w:tr>
      <w:tr w:rsidR="00760789" w:rsidRPr="004047C5" w14:paraId="29673AA8" w14:textId="77777777" w:rsidTr="00603604">
        <w:trPr>
          <w:trHeight w:val="262"/>
        </w:trPr>
        <w:tc>
          <w:tcPr>
            <w:tcW w:w="562" w:type="dxa"/>
            <w:shd w:val="clear" w:color="auto" w:fill="FCEBE0"/>
          </w:tcPr>
          <w:p w14:paraId="772033B0" w14:textId="77777777" w:rsidR="00760789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599097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0789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632" w:type="dxa"/>
            <w:shd w:val="clear" w:color="auto" w:fill="FCEBE0"/>
          </w:tcPr>
          <w:p w14:paraId="296BD8C1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 xml:space="preserve">Tratament neeficient al cazului de TB RR/MDR </w:t>
            </w:r>
          </w:p>
        </w:tc>
      </w:tr>
      <w:tr w:rsidR="00760789" w:rsidRPr="004047C5" w14:paraId="3C964885" w14:textId="77777777" w:rsidTr="00603604">
        <w:trPr>
          <w:trHeight w:val="262"/>
        </w:trPr>
        <w:sdt>
          <w:sdtPr>
            <w:rPr>
              <w:rFonts w:ascii="Times New Roman" w:hAnsi="Times New Roman" w:cs="Times New Roman"/>
              <w:lang w:val="ro-RO" w:eastAsia="ru-RU"/>
            </w:rPr>
            <w:id w:val="-6734895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FCEBE0"/>
              </w:tcPr>
              <w:p w14:paraId="78421100" w14:textId="77777777" w:rsidR="00760789" w:rsidRPr="004047C5" w:rsidRDefault="00760789" w:rsidP="00826E39">
                <w:pPr>
                  <w:spacing w:after="0" w:line="240" w:lineRule="auto"/>
                  <w:rPr>
                    <w:rFonts w:ascii="Times New Roman" w:hAnsi="Times New Roman" w:cs="Times New Roman"/>
                    <w:lang w:val="ro-RO" w:eastAsia="ru-RU"/>
                  </w:rPr>
                </w:pPr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p>
            </w:tc>
          </w:sdtContent>
        </w:sdt>
        <w:tc>
          <w:tcPr>
            <w:tcW w:w="10632" w:type="dxa"/>
            <w:shd w:val="clear" w:color="auto" w:fill="FCEBE0"/>
          </w:tcPr>
          <w:p w14:paraId="19932244" w14:textId="77777777" w:rsidR="00760789" w:rsidRPr="004047C5" w:rsidRDefault="00760789" w:rsidP="00826E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>Altele (specificați)</w:t>
            </w:r>
          </w:p>
        </w:tc>
      </w:tr>
    </w:tbl>
    <w:p w14:paraId="792748CD" w14:textId="77777777" w:rsidR="00ED16AB" w:rsidRPr="004047C5" w:rsidRDefault="00ED16AB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4ED0BD80" w14:textId="2BD3D88C" w:rsidR="00D07AC6" w:rsidRPr="004047C5" w:rsidRDefault="00760789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Starea actuală, răspunsul la tratament și aderență:</w:t>
      </w:r>
    </w:p>
    <w:p w14:paraId="1510A66A" w14:textId="24EA0C6B" w:rsidR="00FB6B29" w:rsidRPr="004047C5" w:rsidRDefault="006E6FC3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________________________________________________</w:t>
      </w:r>
      <w:r w:rsidR="00CA0A7F" w:rsidRPr="004047C5">
        <w:rPr>
          <w:rFonts w:ascii="Times New Roman" w:hAnsi="Times New Roman" w:cs="Times New Roman"/>
          <w:b/>
          <w:bCs/>
          <w:lang w:val="ro-RO"/>
        </w:rPr>
        <w:t>___________________________________________________________________________________________________________________</w:t>
      </w:r>
      <w:r w:rsidR="00D07AC6" w:rsidRPr="004047C5">
        <w:rPr>
          <w:rFonts w:ascii="Times New Roman" w:hAnsi="Times New Roman" w:cs="Times New Roman"/>
          <w:b/>
          <w:bCs/>
          <w:lang w:val="ro-RO"/>
        </w:rPr>
        <w:t>_________________________</w:t>
      </w:r>
      <w:r w:rsidR="00CA0A7F" w:rsidRPr="004047C5">
        <w:rPr>
          <w:rFonts w:ascii="Times New Roman" w:hAnsi="Times New Roman" w:cs="Times New Roman"/>
          <w:b/>
          <w:bCs/>
          <w:lang w:val="ro-RO"/>
        </w:rPr>
        <w:t>_______</w:t>
      </w:r>
      <w:r w:rsidR="007E3A36" w:rsidRPr="004047C5">
        <w:rPr>
          <w:rFonts w:ascii="Times New Roman" w:hAnsi="Times New Roman" w:cs="Times New Roman"/>
          <w:b/>
          <w:bCs/>
          <w:lang w:val="ro-RO"/>
        </w:rPr>
        <w:t>Comorbidități, antecedente de consum de alcool și / sau droguri, antecedente psihosociale, etc:_______________________________________________________________________________________________</w:t>
      </w:r>
    </w:p>
    <w:p w14:paraId="57EC085E" w14:textId="77777777" w:rsidR="00ED16AB" w:rsidRPr="004047C5" w:rsidRDefault="00ED16AB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5DDCC934" w14:textId="77777777" w:rsidR="004F2762" w:rsidRPr="004047C5" w:rsidRDefault="004F2762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2DF2A342" w14:textId="77777777" w:rsidR="004F2762" w:rsidRPr="004047C5" w:rsidRDefault="004F2762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24F9CBBD" w14:textId="77777777" w:rsidR="004F2762" w:rsidRPr="004047C5" w:rsidRDefault="004F2762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413D66B0" w14:textId="77777777" w:rsidR="004F2762" w:rsidRPr="004047C5" w:rsidRDefault="004F2762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  <w:sectPr w:rsidR="004F2762" w:rsidRPr="004047C5" w:rsidSect="00760789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6A4FAA" w14:textId="084103DA" w:rsidR="00CA0A7F" w:rsidRPr="004047C5" w:rsidRDefault="00CA0A7F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lastRenderedPageBreak/>
        <w:t>Dinamica clinică actuală:</w:t>
      </w:r>
    </w:p>
    <w:p w14:paraId="3C7F0626" w14:textId="77777777" w:rsidR="00CA0A7F" w:rsidRPr="004047C5" w:rsidRDefault="00CA0A7F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tbl>
      <w:tblPr>
        <w:tblStyle w:val="a3"/>
        <w:tblpPr w:leftFromText="180" w:rightFromText="180" w:vertAnchor="text" w:horzAnchor="margin" w:tblpY="-124"/>
        <w:tblOverlap w:val="never"/>
        <w:tblW w:w="14804" w:type="dxa"/>
        <w:tblLayout w:type="fixed"/>
        <w:tblLook w:val="04A0" w:firstRow="1" w:lastRow="0" w:firstColumn="1" w:lastColumn="0" w:noHBand="0" w:noVBand="1"/>
      </w:tblPr>
      <w:tblGrid>
        <w:gridCol w:w="5242"/>
        <w:gridCol w:w="2249"/>
        <w:gridCol w:w="2438"/>
        <w:gridCol w:w="2625"/>
        <w:gridCol w:w="2250"/>
      </w:tblGrid>
      <w:tr w:rsidR="00CA0A7F" w:rsidRPr="004047C5" w14:paraId="322A3681" w14:textId="77777777" w:rsidTr="004F2762">
        <w:trPr>
          <w:trHeight w:val="431"/>
        </w:trPr>
        <w:tc>
          <w:tcPr>
            <w:tcW w:w="5242" w:type="dxa"/>
          </w:tcPr>
          <w:p w14:paraId="701BAE07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Parametrii vitale de bază</w:t>
            </w:r>
          </w:p>
        </w:tc>
        <w:tc>
          <w:tcPr>
            <w:tcW w:w="2249" w:type="dxa"/>
          </w:tcPr>
          <w:p w14:paraId="70F034A8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FCC (b/min) -                           </w:t>
            </w:r>
          </w:p>
        </w:tc>
        <w:tc>
          <w:tcPr>
            <w:tcW w:w="2437" w:type="dxa"/>
          </w:tcPr>
          <w:p w14:paraId="4A210372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T/A (mmHg) - </w:t>
            </w:r>
          </w:p>
        </w:tc>
        <w:tc>
          <w:tcPr>
            <w:tcW w:w="2625" w:type="dxa"/>
          </w:tcPr>
          <w:p w14:paraId="6F8E1456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FR (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resp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/min) -             </w:t>
            </w:r>
          </w:p>
        </w:tc>
        <w:tc>
          <w:tcPr>
            <w:tcW w:w="2249" w:type="dxa"/>
          </w:tcPr>
          <w:p w14:paraId="38AF24F9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T (C)  -</w:t>
            </w:r>
          </w:p>
        </w:tc>
      </w:tr>
      <w:tr w:rsidR="00CA0A7F" w:rsidRPr="004047C5" w14:paraId="72678B07" w14:textId="77777777" w:rsidTr="004F2762">
        <w:trPr>
          <w:trHeight w:val="234"/>
        </w:trPr>
        <w:tc>
          <w:tcPr>
            <w:tcW w:w="5242" w:type="dxa"/>
          </w:tcPr>
          <w:p w14:paraId="0E544319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Edeme periferice</w:t>
            </w:r>
          </w:p>
        </w:tc>
        <w:tc>
          <w:tcPr>
            <w:tcW w:w="4687" w:type="dxa"/>
            <w:gridSpan w:val="2"/>
          </w:tcPr>
          <w:p w14:paraId="519ECDC1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457459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Da                   </w:t>
            </w:r>
          </w:p>
        </w:tc>
        <w:tc>
          <w:tcPr>
            <w:tcW w:w="4875" w:type="dxa"/>
            <w:gridSpan w:val="2"/>
          </w:tcPr>
          <w:p w14:paraId="54483D61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2860209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Nu</w:t>
            </w:r>
          </w:p>
        </w:tc>
      </w:tr>
      <w:tr w:rsidR="00CA0A7F" w:rsidRPr="004047C5" w14:paraId="3FEDF003" w14:textId="77777777" w:rsidTr="004F2762">
        <w:trPr>
          <w:trHeight w:val="222"/>
        </w:trPr>
        <w:tc>
          <w:tcPr>
            <w:tcW w:w="5242" w:type="dxa"/>
          </w:tcPr>
          <w:p w14:paraId="094D6EC0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Ascită</w:t>
            </w:r>
          </w:p>
        </w:tc>
        <w:tc>
          <w:tcPr>
            <w:tcW w:w="4687" w:type="dxa"/>
            <w:gridSpan w:val="2"/>
          </w:tcPr>
          <w:p w14:paraId="7A9E821B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-44491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Da                   </w:t>
            </w:r>
          </w:p>
        </w:tc>
        <w:tc>
          <w:tcPr>
            <w:tcW w:w="4875" w:type="dxa"/>
            <w:gridSpan w:val="2"/>
          </w:tcPr>
          <w:p w14:paraId="2DF23527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-1803450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Nu</w:t>
            </w:r>
          </w:p>
        </w:tc>
      </w:tr>
      <w:tr w:rsidR="00CA0A7F" w:rsidRPr="004047C5" w14:paraId="52E860C5" w14:textId="77777777" w:rsidTr="004F2762">
        <w:trPr>
          <w:trHeight w:val="222"/>
        </w:trPr>
        <w:tc>
          <w:tcPr>
            <w:tcW w:w="5242" w:type="dxa"/>
          </w:tcPr>
          <w:p w14:paraId="287CF19A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Dereglări de conștiință</w:t>
            </w:r>
          </w:p>
        </w:tc>
        <w:tc>
          <w:tcPr>
            <w:tcW w:w="4687" w:type="dxa"/>
            <w:gridSpan w:val="2"/>
          </w:tcPr>
          <w:p w14:paraId="5C4D5D43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-564716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Da (durata)....               </w:t>
            </w:r>
          </w:p>
        </w:tc>
        <w:tc>
          <w:tcPr>
            <w:tcW w:w="4875" w:type="dxa"/>
            <w:gridSpan w:val="2"/>
          </w:tcPr>
          <w:p w14:paraId="1EFFB5A6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1763335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Nu</w:t>
            </w:r>
          </w:p>
        </w:tc>
      </w:tr>
      <w:tr w:rsidR="00CA0A7F" w:rsidRPr="004047C5" w14:paraId="2BA49905" w14:textId="77777777" w:rsidTr="004F2762">
        <w:trPr>
          <w:trHeight w:val="222"/>
        </w:trPr>
        <w:tc>
          <w:tcPr>
            <w:tcW w:w="5242" w:type="dxa"/>
          </w:tcPr>
          <w:p w14:paraId="37D539A3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Dereglări convulsive</w:t>
            </w:r>
          </w:p>
        </w:tc>
        <w:tc>
          <w:tcPr>
            <w:tcW w:w="4687" w:type="dxa"/>
            <w:gridSpan w:val="2"/>
          </w:tcPr>
          <w:p w14:paraId="0A10F46A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703367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Da                   </w:t>
            </w:r>
          </w:p>
        </w:tc>
        <w:tc>
          <w:tcPr>
            <w:tcW w:w="4875" w:type="dxa"/>
            <w:gridSpan w:val="2"/>
          </w:tcPr>
          <w:p w14:paraId="477D43F3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864719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Nu</w:t>
            </w:r>
          </w:p>
        </w:tc>
      </w:tr>
      <w:tr w:rsidR="00CA0A7F" w:rsidRPr="004047C5" w14:paraId="054875DD" w14:textId="77777777" w:rsidTr="004F2762">
        <w:trPr>
          <w:trHeight w:val="222"/>
        </w:trPr>
        <w:tc>
          <w:tcPr>
            <w:tcW w:w="5242" w:type="dxa"/>
          </w:tcPr>
          <w:p w14:paraId="648F2331" w14:textId="77777777" w:rsidR="00CA0A7F" w:rsidRPr="004047C5" w:rsidRDefault="00CA0A7F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Simptome 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>psihotice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(halucinații și iluzii)</w:t>
            </w:r>
          </w:p>
        </w:tc>
        <w:tc>
          <w:tcPr>
            <w:tcW w:w="4687" w:type="dxa"/>
            <w:gridSpan w:val="2"/>
          </w:tcPr>
          <w:p w14:paraId="6245E87D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-2008970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Da                   </w:t>
            </w:r>
          </w:p>
        </w:tc>
        <w:tc>
          <w:tcPr>
            <w:tcW w:w="4875" w:type="dxa"/>
            <w:gridSpan w:val="2"/>
          </w:tcPr>
          <w:p w14:paraId="2EF4ED83" w14:textId="77777777" w:rsidR="00CA0A7F" w:rsidRPr="004047C5" w:rsidRDefault="002141D2" w:rsidP="00826E39">
            <w:pPr>
              <w:rPr>
                <w:rFonts w:ascii="Times New Roman" w:eastAsia="Calibri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lang w:val="ro-RO" w:eastAsia="ru-RU"/>
                </w:rPr>
                <w:id w:val="21322779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eastAsia="Calibri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eastAsia="Calibri" w:hAnsi="Times New Roman" w:cs="Times New Roman"/>
                <w:lang w:val="ro-RO" w:eastAsia="ru-RU"/>
              </w:rPr>
              <w:t xml:space="preserve"> Nu</w:t>
            </w:r>
          </w:p>
        </w:tc>
      </w:tr>
    </w:tbl>
    <w:p w14:paraId="1A2B7242" w14:textId="78FF70DA" w:rsidR="00CA0A7F" w:rsidRPr="004047C5" w:rsidRDefault="00CA0A7F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Episoadele anterioare de tratament TB:</w:t>
      </w:r>
    </w:p>
    <w:tbl>
      <w:tblPr>
        <w:tblpPr w:leftFromText="45" w:rightFromText="45" w:vertAnchor="text"/>
        <w:tblW w:w="5110" w:type="pct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92"/>
        <w:gridCol w:w="2193"/>
        <w:gridCol w:w="1879"/>
        <w:gridCol w:w="1882"/>
        <w:gridCol w:w="2443"/>
        <w:gridCol w:w="2079"/>
        <w:gridCol w:w="2032"/>
      </w:tblGrid>
      <w:tr w:rsidR="00CA0A7F" w:rsidRPr="004047C5" w14:paraId="54D3EA3E" w14:textId="77777777" w:rsidTr="00EB3D45">
        <w:trPr>
          <w:trHeight w:val="570"/>
        </w:trPr>
        <w:tc>
          <w:tcPr>
            <w:tcW w:w="74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9D9D9" w:themeFill="background1" w:themeFillShade="D9"/>
            <w:hideMark/>
          </w:tcPr>
          <w:p w14:paraId="0FCB0713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Data inițierii 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zz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ll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/anul</w:t>
            </w:r>
          </w:p>
        </w:tc>
        <w:tc>
          <w:tcPr>
            <w:tcW w:w="74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9D9D9" w:themeFill="background1" w:themeFillShade="D9"/>
            <w:hideMark/>
          </w:tcPr>
          <w:p w14:paraId="7ADB271C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Data finalizării 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zz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ll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 w:bidi="en-US"/>
              </w:rPr>
              <w:t>/anul</w:t>
            </w:r>
          </w:p>
        </w:tc>
        <w:tc>
          <w:tcPr>
            <w:tcW w:w="63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9D9D9" w:themeFill="background1" w:themeFillShade="D9"/>
            <w:hideMark/>
          </w:tcPr>
          <w:p w14:paraId="44785AC0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Caz de TB</w:t>
            </w:r>
          </w:p>
        </w:tc>
        <w:tc>
          <w:tcPr>
            <w:tcW w:w="64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9D9D9" w:themeFill="background1" w:themeFillShade="D9"/>
          </w:tcPr>
          <w:p w14:paraId="583E6212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DST,</w:t>
            </w:r>
          </w:p>
          <w:p w14:paraId="6C454313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lang w:val="ro-RO" w:eastAsia="ru-RU"/>
              </w:rPr>
              <w:t>zz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/>
              </w:rPr>
              <w:t>ll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/>
              </w:rPr>
              <w:t>/anul</w:t>
            </w:r>
          </w:p>
          <w:p w14:paraId="382B1761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o-RO" w:eastAsia="ru-RU"/>
              </w:rPr>
            </w:pPr>
          </w:p>
        </w:tc>
        <w:tc>
          <w:tcPr>
            <w:tcW w:w="83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9D9D9" w:themeFill="background1" w:themeFillShade="D9"/>
          </w:tcPr>
          <w:p w14:paraId="682CB83B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DST</w:t>
            </w:r>
          </w:p>
          <w:p w14:paraId="16A4A107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(rezultatul complet)</w:t>
            </w:r>
          </w:p>
        </w:tc>
        <w:tc>
          <w:tcPr>
            <w:tcW w:w="7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9D9D9" w:themeFill="background1" w:themeFillShade="D9"/>
            <w:hideMark/>
          </w:tcPr>
          <w:p w14:paraId="44C24B1B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Schema de tratament</w:t>
            </w:r>
          </w:p>
        </w:tc>
        <w:tc>
          <w:tcPr>
            <w:tcW w:w="69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9D9D9" w:themeFill="background1" w:themeFillShade="D9"/>
            <w:hideMark/>
          </w:tcPr>
          <w:p w14:paraId="6CC8222C" w14:textId="77777777" w:rsidR="00CA0A7F" w:rsidRPr="004047C5" w:rsidRDefault="00CA0A7F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Rezultatul tratamentului</w:t>
            </w:r>
          </w:p>
        </w:tc>
      </w:tr>
      <w:tr w:rsidR="00CA0A7F" w:rsidRPr="004047C5" w14:paraId="216B6E25" w14:textId="77777777" w:rsidTr="007208EE">
        <w:trPr>
          <w:trHeight w:val="618"/>
        </w:trPr>
        <w:tc>
          <w:tcPr>
            <w:tcW w:w="74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0CE3AE4" w14:textId="0EBD52B1" w:rsidR="00CA0A7F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756794472"/>
                <w:placeholder>
                  <w:docPart w:val="3C4EA6212D224D33A68EDE75A98F149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74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2B62C05" w14:textId="0BB31AAA" w:rsidR="00CA0A7F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432703101"/>
                <w:placeholder>
                  <w:docPart w:val="1314B3DFE3B34C1EBC46DBD07B1E586A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63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01C3AAF0" w14:textId="77777777" w:rsidR="00CA0A7F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2079240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hAnsi="Times New Roman" w:cs="Times New Roman"/>
                <w:lang w:val="ro-RO" w:eastAsia="ru-RU"/>
              </w:rPr>
              <w:t xml:space="preserve"> TB sensibilă</w:t>
            </w:r>
          </w:p>
          <w:p w14:paraId="4A817AF9" w14:textId="77777777" w:rsidR="00CA0A7F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7877818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hAnsi="Times New Roman" w:cs="Times New Roman"/>
                <w:lang w:val="ro-RO" w:eastAsia="ru-RU"/>
              </w:rPr>
              <w:t xml:space="preserve">  TB DR</w:t>
            </w:r>
          </w:p>
        </w:tc>
        <w:tc>
          <w:tcPr>
            <w:tcW w:w="64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4578EBB" w14:textId="7CBA68D2" w:rsidR="00CA0A7F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15409414"/>
                <w:placeholder>
                  <w:docPart w:val="64DDEFA8377847AC8E7738FED30F1906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83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91979F2" w14:textId="05D72B00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Sensibil la:</w:t>
            </w:r>
          </w:p>
          <w:p w14:paraId="61567FC4" w14:textId="6238C51D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Rezistent la:</w:t>
            </w:r>
          </w:p>
        </w:tc>
        <w:tc>
          <w:tcPr>
            <w:tcW w:w="7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4E7068A1" w14:textId="77777777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69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496ACDF1" w14:textId="77777777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</w:p>
        </w:tc>
      </w:tr>
      <w:tr w:rsidR="00CA0A7F" w:rsidRPr="004047C5" w14:paraId="13A7D4ED" w14:textId="77777777" w:rsidTr="00EB3D45">
        <w:trPr>
          <w:trHeight w:val="394"/>
        </w:trPr>
        <w:tc>
          <w:tcPr>
            <w:tcW w:w="74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316D41E2" w14:textId="06D8BEDC" w:rsidR="00CA0A7F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077747617"/>
                <w:placeholder>
                  <w:docPart w:val="41A6EF524B6245ACAC4BEEC4AC0FD7C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74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478536AB" w14:textId="625D238B" w:rsidR="00CA0A7F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494600939"/>
                <w:placeholder>
                  <w:docPart w:val="CADCDE7188ED4D009ED6A3C18CD8AAFD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63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5C8F2778" w14:textId="77777777" w:rsidR="00CA0A7F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984608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hAnsi="Times New Roman" w:cs="Times New Roman"/>
                <w:lang w:val="ro-RO" w:eastAsia="ru-RU"/>
              </w:rPr>
              <w:t xml:space="preserve"> TB sensibilă  </w:t>
            </w:r>
          </w:p>
          <w:p w14:paraId="7AEA0F44" w14:textId="77777777" w:rsidR="00CA0A7F" w:rsidRPr="004047C5" w:rsidRDefault="002141D2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975264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0A7F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CA0A7F" w:rsidRPr="004047C5">
              <w:rPr>
                <w:rFonts w:ascii="Times New Roman" w:hAnsi="Times New Roman" w:cs="Times New Roman"/>
                <w:lang w:val="ro-RO" w:eastAsia="ru-RU"/>
              </w:rPr>
              <w:t xml:space="preserve"> TB DR</w:t>
            </w:r>
          </w:p>
        </w:tc>
        <w:tc>
          <w:tcPr>
            <w:tcW w:w="64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00589A65" w14:textId="05A3D041" w:rsidR="00CA0A7F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57032196"/>
                <w:placeholder>
                  <w:docPart w:val="9410FF20752B450E902D504E2DD502ED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83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2998FDEB" w14:textId="0A168659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Sensibil la:</w:t>
            </w:r>
          </w:p>
          <w:p w14:paraId="7C018668" w14:textId="36EEDC54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Rezistent la:</w:t>
            </w:r>
          </w:p>
        </w:tc>
        <w:tc>
          <w:tcPr>
            <w:tcW w:w="70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18E4CAC" w14:textId="77777777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69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2B205D4B" w14:textId="77777777" w:rsidR="00CA0A7F" w:rsidRPr="004047C5" w:rsidRDefault="00CA0A7F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</w:p>
        </w:tc>
      </w:tr>
    </w:tbl>
    <w:p w14:paraId="7A4F4531" w14:textId="77777777" w:rsidR="004F2762" w:rsidRPr="004047C5" w:rsidRDefault="004F2762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2BDC8CA1" w14:textId="1E09D579" w:rsidR="00EB3D45" w:rsidRPr="004047C5" w:rsidRDefault="00EB3D45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Radiografie (data și descriere, dinamica):</w:t>
      </w:r>
    </w:p>
    <w:tbl>
      <w:tblPr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92"/>
        <w:gridCol w:w="9483"/>
      </w:tblGrid>
      <w:tr w:rsidR="00EB3D45" w:rsidRPr="004047C5" w14:paraId="7653C186" w14:textId="77777777" w:rsidTr="002141D2">
        <w:trPr>
          <w:trHeight w:val="21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70BD8A6" w14:textId="77777777" w:rsidR="00EB3D45" w:rsidRPr="004047C5" w:rsidRDefault="00EB3D45" w:rsidP="00826E39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Luna tratamentului: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2C83422E" w14:textId="77777777" w:rsidR="00EB3D45" w:rsidRPr="004047C5" w:rsidRDefault="00EB3D45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 xml:space="preserve">Data examinării, 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zz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ll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/anul</w:t>
            </w:r>
          </w:p>
        </w:tc>
        <w:tc>
          <w:tcPr>
            <w:tcW w:w="9483" w:type="dxa"/>
            <w:shd w:val="clear" w:color="auto" w:fill="D9D9D9" w:themeFill="background1" w:themeFillShade="D9"/>
          </w:tcPr>
          <w:p w14:paraId="428EAB70" w14:textId="77777777" w:rsidR="00EB3D45" w:rsidRPr="004047C5" w:rsidRDefault="00EB3D45" w:rsidP="00826E39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lang w:val="ro-RO" w:bidi="en-US"/>
              </w:rPr>
              <w:t>Descriere (în dinamică):</w:t>
            </w:r>
          </w:p>
        </w:tc>
      </w:tr>
      <w:tr w:rsidR="002141D2" w:rsidRPr="004047C5" w14:paraId="667F72B1" w14:textId="77777777" w:rsidTr="002141D2">
        <w:trPr>
          <w:trHeight w:val="223"/>
        </w:trPr>
        <w:tc>
          <w:tcPr>
            <w:tcW w:w="2448" w:type="dxa"/>
            <w:shd w:val="clear" w:color="auto" w:fill="auto"/>
            <w:vAlign w:val="center"/>
          </w:tcPr>
          <w:p w14:paraId="063429B8" w14:textId="77777777" w:rsidR="002141D2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0 luni</w:t>
            </w:r>
          </w:p>
        </w:tc>
        <w:tc>
          <w:tcPr>
            <w:tcW w:w="2792" w:type="dxa"/>
          </w:tcPr>
          <w:p w14:paraId="1A312B06" w14:textId="003EC02D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684196327"/>
                <w:placeholder>
                  <w:docPart w:val="279DC359A5ED419EAA512A43B531D99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C76F3E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9483" w:type="dxa"/>
            <w:shd w:val="clear" w:color="auto" w:fill="auto"/>
          </w:tcPr>
          <w:p w14:paraId="6B4C3AFA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1E6632EA" w14:textId="77777777" w:rsidTr="002141D2">
        <w:trPr>
          <w:trHeight w:val="174"/>
        </w:trPr>
        <w:tc>
          <w:tcPr>
            <w:tcW w:w="2448" w:type="dxa"/>
            <w:shd w:val="clear" w:color="auto" w:fill="auto"/>
            <w:vAlign w:val="center"/>
          </w:tcPr>
          <w:p w14:paraId="425FE377" w14:textId="77777777" w:rsidR="002141D2" w:rsidRPr="004047C5" w:rsidDel="009067FD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3 luni</w:t>
            </w:r>
          </w:p>
        </w:tc>
        <w:tc>
          <w:tcPr>
            <w:tcW w:w="2792" w:type="dxa"/>
          </w:tcPr>
          <w:p w14:paraId="73A62D09" w14:textId="64038BD4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08372145"/>
                <w:placeholder>
                  <w:docPart w:val="58899088121141B2A2CAE7713F85B1D8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C76F3E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9483" w:type="dxa"/>
            <w:shd w:val="clear" w:color="auto" w:fill="auto"/>
          </w:tcPr>
          <w:p w14:paraId="491AA62F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528005BC" w14:textId="77777777" w:rsidTr="002141D2">
        <w:trPr>
          <w:trHeight w:val="233"/>
        </w:trPr>
        <w:tc>
          <w:tcPr>
            <w:tcW w:w="2448" w:type="dxa"/>
            <w:shd w:val="clear" w:color="auto" w:fill="auto"/>
            <w:vAlign w:val="center"/>
          </w:tcPr>
          <w:p w14:paraId="51BC0CAE" w14:textId="77777777" w:rsidR="002141D2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6 luni</w:t>
            </w:r>
          </w:p>
        </w:tc>
        <w:tc>
          <w:tcPr>
            <w:tcW w:w="2792" w:type="dxa"/>
          </w:tcPr>
          <w:p w14:paraId="363F489A" w14:textId="7110E40B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56544108"/>
                <w:placeholder>
                  <w:docPart w:val="60322E5F874F420F8E3E71062C301651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C76F3E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9483" w:type="dxa"/>
            <w:shd w:val="clear" w:color="auto" w:fill="auto"/>
          </w:tcPr>
          <w:p w14:paraId="34D10A2C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50A03996" w14:textId="77777777" w:rsidTr="002141D2">
        <w:trPr>
          <w:trHeight w:val="233"/>
        </w:trPr>
        <w:tc>
          <w:tcPr>
            <w:tcW w:w="2448" w:type="dxa"/>
            <w:shd w:val="clear" w:color="auto" w:fill="auto"/>
            <w:vAlign w:val="center"/>
          </w:tcPr>
          <w:p w14:paraId="1468EFA4" w14:textId="77777777" w:rsidR="002141D2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9 luni</w:t>
            </w:r>
          </w:p>
        </w:tc>
        <w:tc>
          <w:tcPr>
            <w:tcW w:w="2792" w:type="dxa"/>
          </w:tcPr>
          <w:p w14:paraId="18BE211A" w14:textId="61089259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16105692"/>
                <w:placeholder>
                  <w:docPart w:val="A9383AE6F6A24F55BBE96FCD2A46368F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C76F3E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9483" w:type="dxa"/>
            <w:shd w:val="clear" w:color="auto" w:fill="auto"/>
          </w:tcPr>
          <w:p w14:paraId="5108909A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6E738221" w14:textId="77777777" w:rsidTr="002141D2">
        <w:trPr>
          <w:trHeight w:val="233"/>
        </w:trPr>
        <w:tc>
          <w:tcPr>
            <w:tcW w:w="2448" w:type="dxa"/>
            <w:shd w:val="clear" w:color="auto" w:fill="auto"/>
            <w:vAlign w:val="center"/>
          </w:tcPr>
          <w:p w14:paraId="2DCE20EF" w14:textId="77777777" w:rsidR="002141D2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12 luni</w:t>
            </w:r>
          </w:p>
        </w:tc>
        <w:tc>
          <w:tcPr>
            <w:tcW w:w="2792" w:type="dxa"/>
          </w:tcPr>
          <w:p w14:paraId="57D24AD0" w14:textId="7170484B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081952025"/>
                <w:placeholder>
                  <w:docPart w:val="54C92A37A51E4E82A63BD9849681C144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C76F3E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9483" w:type="dxa"/>
            <w:shd w:val="clear" w:color="auto" w:fill="auto"/>
          </w:tcPr>
          <w:p w14:paraId="398CED2C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</w:tbl>
    <w:p w14:paraId="7D36B98F" w14:textId="77777777" w:rsidR="004F2762" w:rsidRPr="004047C5" w:rsidRDefault="004F2762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0EBAA497" w14:textId="4E1E5885" w:rsidR="007E3A36" w:rsidRPr="004047C5" w:rsidRDefault="007E3A36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Electrocardiografia: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4404"/>
        <w:gridCol w:w="2489"/>
        <w:gridCol w:w="2297"/>
        <w:gridCol w:w="3064"/>
      </w:tblGrid>
      <w:tr w:rsidR="007E3A36" w:rsidRPr="004047C5" w14:paraId="2A6F4ACB" w14:textId="77777777" w:rsidTr="007208EE">
        <w:trPr>
          <w:trHeight w:val="374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2949009C" w14:textId="77777777" w:rsidR="007E3A36" w:rsidRPr="004047C5" w:rsidRDefault="007E3A36" w:rsidP="00826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>Luna</w:t>
            </w:r>
          </w:p>
          <w:p w14:paraId="70A92CA6" w14:textId="77777777" w:rsidR="007E3A36" w:rsidRPr="004047C5" w:rsidRDefault="007E3A36" w:rsidP="00826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>tratamentului</w:t>
            </w:r>
          </w:p>
        </w:tc>
        <w:tc>
          <w:tcPr>
            <w:tcW w:w="4404" w:type="dxa"/>
            <w:shd w:val="clear" w:color="auto" w:fill="D9D9D9" w:themeFill="background1" w:themeFillShade="D9"/>
            <w:vAlign w:val="center"/>
          </w:tcPr>
          <w:p w14:paraId="2522BD30" w14:textId="77777777" w:rsidR="007E3A36" w:rsidRPr="004047C5" w:rsidRDefault="007E3A36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 xml:space="preserve">Data examinării, 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zz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ll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/anul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40C0AF08" w14:textId="77777777" w:rsidR="007E3A36" w:rsidRPr="004047C5" w:rsidRDefault="007E3A36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 xml:space="preserve">Frecvența cardiacă, </w:t>
            </w: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bătăi/minut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3B07A285" w14:textId="77777777" w:rsidR="007E3A36" w:rsidRPr="004047C5" w:rsidRDefault="007E3A36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>QT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F28F46" w14:textId="77777777" w:rsidR="007E3A36" w:rsidRPr="004047C5" w:rsidRDefault="007E3A36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</w:pPr>
            <w:proofErr w:type="spellStart"/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>QTcF</w:t>
            </w:r>
            <w:proofErr w:type="spellEnd"/>
            <w:r w:rsidRPr="004047C5">
              <w:rPr>
                <w:rFonts w:ascii="Times New Roman" w:eastAsia="Calibri" w:hAnsi="Times New Roman" w:cs="Times New Roman"/>
                <w:b/>
                <w:bCs/>
                <w:lang w:val="ro-RO" w:bidi="en-US"/>
              </w:rPr>
              <w:t xml:space="preserve"> </w:t>
            </w: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 xml:space="preserve">(după formula </w:t>
            </w:r>
            <w:proofErr w:type="spellStart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Fridericia</w:t>
            </w:r>
            <w:proofErr w:type="spellEnd"/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)</w:t>
            </w:r>
          </w:p>
        </w:tc>
      </w:tr>
      <w:tr w:rsidR="002141D2" w:rsidRPr="004047C5" w14:paraId="2C739A11" w14:textId="77777777" w:rsidTr="00707D0A">
        <w:trPr>
          <w:trHeight w:val="282"/>
        </w:trPr>
        <w:tc>
          <w:tcPr>
            <w:tcW w:w="2483" w:type="dxa"/>
            <w:shd w:val="clear" w:color="auto" w:fill="auto"/>
          </w:tcPr>
          <w:p w14:paraId="0A9529D6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0 luni</w:t>
            </w:r>
          </w:p>
        </w:tc>
        <w:tc>
          <w:tcPr>
            <w:tcW w:w="4404" w:type="dxa"/>
          </w:tcPr>
          <w:p w14:paraId="1772B349" w14:textId="2FD0C6EC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505163991"/>
                <w:placeholder>
                  <w:docPart w:val="BC6E3FD3D2D144F2BB32921F520A3E0D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4116A5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2654C85E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2297" w:type="dxa"/>
            <w:shd w:val="clear" w:color="auto" w:fill="auto"/>
          </w:tcPr>
          <w:p w14:paraId="1D97979E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3064" w:type="dxa"/>
          </w:tcPr>
          <w:p w14:paraId="5BA0373A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72C3558C" w14:textId="77777777" w:rsidTr="007208EE">
        <w:trPr>
          <w:trHeight w:val="221"/>
        </w:trPr>
        <w:tc>
          <w:tcPr>
            <w:tcW w:w="2483" w:type="dxa"/>
            <w:shd w:val="clear" w:color="auto" w:fill="auto"/>
          </w:tcPr>
          <w:p w14:paraId="69EA4A87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1 lună</w:t>
            </w:r>
          </w:p>
        </w:tc>
        <w:tc>
          <w:tcPr>
            <w:tcW w:w="4404" w:type="dxa"/>
          </w:tcPr>
          <w:p w14:paraId="5C39FA67" w14:textId="2D51CF58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04075501"/>
                <w:placeholder>
                  <w:docPart w:val="F6085A3B683D4CBD9D1FD3C8D07FFB3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4116A5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374827B2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2297" w:type="dxa"/>
            <w:shd w:val="clear" w:color="auto" w:fill="auto"/>
          </w:tcPr>
          <w:p w14:paraId="6627AF2E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3064" w:type="dxa"/>
          </w:tcPr>
          <w:p w14:paraId="1B78578C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13004258" w14:textId="77777777" w:rsidTr="007208EE">
        <w:trPr>
          <w:trHeight w:val="240"/>
        </w:trPr>
        <w:tc>
          <w:tcPr>
            <w:tcW w:w="2483" w:type="dxa"/>
            <w:shd w:val="clear" w:color="auto" w:fill="auto"/>
          </w:tcPr>
          <w:p w14:paraId="4AB5C4D5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2 luni</w:t>
            </w:r>
          </w:p>
        </w:tc>
        <w:tc>
          <w:tcPr>
            <w:tcW w:w="4404" w:type="dxa"/>
          </w:tcPr>
          <w:p w14:paraId="3A4D0BA7" w14:textId="38B9972A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55501607"/>
                <w:placeholder>
                  <w:docPart w:val="25F25978D96F42C5838053B02C43821C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4116A5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38C4CB34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2297" w:type="dxa"/>
            <w:shd w:val="clear" w:color="auto" w:fill="auto"/>
          </w:tcPr>
          <w:p w14:paraId="70B452F1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3064" w:type="dxa"/>
          </w:tcPr>
          <w:p w14:paraId="50DEEB93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7986B2C6" w14:textId="77777777" w:rsidTr="007208EE">
        <w:trPr>
          <w:trHeight w:val="118"/>
        </w:trPr>
        <w:tc>
          <w:tcPr>
            <w:tcW w:w="2483" w:type="dxa"/>
            <w:shd w:val="clear" w:color="auto" w:fill="auto"/>
          </w:tcPr>
          <w:p w14:paraId="0BFDD894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3 luni</w:t>
            </w:r>
          </w:p>
        </w:tc>
        <w:tc>
          <w:tcPr>
            <w:tcW w:w="4404" w:type="dxa"/>
          </w:tcPr>
          <w:p w14:paraId="246A587E" w14:textId="2D879D30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148945922"/>
                <w:placeholder>
                  <w:docPart w:val="926C1246C7ED499AAF2E433C01A8F25F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4116A5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ED1B27E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2297" w:type="dxa"/>
            <w:shd w:val="clear" w:color="auto" w:fill="auto"/>
          </w:tcPr>
          <w:p w14:paraId="6DB941A5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3064" w:type="dxa"/>
          </w:tcPr>
          <w:p w14:paraId="771847C8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  <w:tr w:rsidR="002141D2" w:rsidRPr="004047C5" w14:paraId="4020F996" w14:textId="77777777" w:rsidTr="007208EE">
        <w:trPr>
          <w:trHeight w:val="132"/>
        </w:trPr>
        <w:tc>
          <w:tcPr>
            <w:tcW w:w="2483" w:type="dxa"/>
            <w:shd w:val="clear" w:color="auto" w:fill="auto"/>
          </w:tcPr>
          <w:p w14:paraId="397DB868" w14:textId="77777777" w:rsidR="002141D2" w:rsidRPr="004047C5" w:rsidRDefault="002141D2" w:rsidP="002141D2">
            <w:pPr>
              <w:spacing w:after="0" w:line="240" w:lineRule="auto"/>
              <w:rPr>
                <w:rFonts w:ascii="Times New Roman" w:eastAsia="Calibri" w:hAnsi="Times New Roman" w:cs="Times New Roman"/>
                <w:lang w:val="ro-RO" w:bidi="en-US"/>
              </w:rPr>
            </w:pP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>...</w:t>
            </w:r>
          </w:p>
        </w:tc>
        <w:tc>
          <w:tcPr>
            <w:tcW w:w="4404" w:type="dxa"/>
          </w:tcPr>
          <w:p w14:paraId="27184B4B" w14:textId="1EE3D34E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ro-RO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97987639"/>
                <w:placeholder>
                  <w:docPart w:val="69ACCAAF8CF94643B0A2A7466C2F596D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4116A5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6A0D4A18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2297" w:type="dxa"/>
            <w:shd w:val="clear" w:color="auto" w:fill="auto"/>
          </w:tcPr>
          <w:p w14:paraId="1AE0705C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  <w:tc>
          <w:tcPr>
            <w:tcW w:w="3064" w:type="dxa"/>
          </w:tcPr>
          <w:p w14:paraId="2F4333A4" w14:textId="77777777" w:rsidR="002141D2" w:rsidRPr="004047C5" w:rsidRDefault="002141D2" w:rsidP="00603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 w:bidi="en-US"/>
              </w:rPr>
            </w:pPr>
          </w:p>
        </w:tc>
      </w:tr>
    </w:tbl>
    <w:p w14:paraId="56323CA9" w14:textId="77777777" w:rsidR="00820894" w:rsidRPr="004047C5" w:rsidRDefault="00820894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  <w:sectPr w:rsidR="00820894" w:rsidRPr="004047C5" w:rsidSect="004F276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C13D59E" w14:textId="4A9BCDC8" w:rsidR="007E3A36" w:rsidRPr="004047C5" w:rsidRDefault="007E3A36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lastRenderedPageBreak/>
        <w:t xml:space="preserve">Test de acuitate vizuală: tabelul </w:t>
      </w:r>
      <w:proofErr w:type="spellStart"/>
      <w:r w:rsidRPr="004047C5">
        <w:rPr>
          <w:rFonts w:ascii="Times New Roman" w:hAnsi="Times New Roman" w:cs="Times New Roman"/>
          <w:b/>
          <w:bCs/>
          <w:lang w:val="ro-RO"/>
        </w:rPr>
        <w:t>Snellen</w:t>
      </w:r>
      <w:proofErr w:type="spellEnd"/>
      <w:r w:rsidRPr="004047C5">
        <w:rPr>
          <w:rFonts w:ascii="Times New Roman" w:hAnsi="Times New Roman" w:cs="Times New Roman"/>
          <w:b/>
          <w:bCs/>
          <w:lang w:val="ro-RO"/>
        </w:rPr>
        <w:t xml:space="preserve"> (</w:t>
      </w:r>
      <w:proofErr w:type="spellStart"/>
      <w:r w:rsidRPr="004047C5">
        <w:rPr>
          <w:rFonts w:ascii="Times New Roman" w:hAnsi="Times New Roman" w:cs="Times New Roman"/>
          <w:b/>
          <w:bCs/>
          <w:lang w:val="ro-RO"/>
        </w:rPr>
        <w:t>Сивцева</w:t>
      </w:r>
      <w:proofErr w:type="spellEnd"/>
      <w:r w:rsidRPr="004047C5">
        <w:rPr>
          <w:rFonts w:ascii="Times New Roman" w:hAnsi="Times New Roman" w:cs="Times New Roman"/>
          <w:b/>
          <w:bCs/>
          <w:lang w:val="ro-RO"/>
        </w:rPr>
        <w:t>)</w:t>
      </w:r>
    </w:p>
    <w:tbl>
      <w:tblPr>
        <w:tblStyle w:val="a3"/>
        <w:tblW w:w="14919" w:type="dxa"/>
        <w:tblLook w:val="04A0" w:firstRow="1" w:lastRow="0" w:firstColumn="1" w:lastColumn="0" w:noHBand="0" w:noVBand="1"/>
      </w:tblPr>
      <w:tblGrid>
        <w:gridCol w:w="1524"/>
        <w:gridCol w:w="1900"/>
        <w:gridCol w:w="1482"/>
        <w:gridCol w:w="2115"/>
        <w:gridCol w:w="2229"/>
        <w:gridCol w:w="2936"/>
        <w:gridCol w:w="2733"/>
      </w:tblGrid>
      <w:tr w:rsidR="0031531A" w:rsidRPr="004047C5" w14:paraId="3EA6D89C" w14:textId="14140B37" w:rsidTr="000935DD">
        <w:trPr>
          <w:cantSplit/>
          <w:trHeight w:val="581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2FF6FE58" w14:textId="4A9CA46F" w:rsidR="00622AEC" w:rsidRPr="004047C5" w:rsidRDefault="00622AEC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Luna</w:t>
            </w:r>
            <w:r w:rsidR="0031531A"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tratamentului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18837AF" w14:textId="77777777" w:rsidR="00622AEC" w:rsidRPr="004047C5" w:rsidRDefault="00622AEC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Data examinării, 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 w:bidi="en-US"/>
              </w:rPr>
              <w:t>zz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lang w:val="ro-RO" w:eastAsia="ru-RU" w:bidi="en-US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 w:bidi="en-US"/>
              </w:rPr>
              <w:t>ll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lang w:val="ro-RO" w:eastAsia="ru-RU" w:bidi="en-US"/>
              </w:rPr>
              <w:t>/anul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51CCF383" w14:textId="77777777" w:rsidR="00622AEC" w:rsidRPr="004047C5" w:rsidRDefault="00622AEC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Rezultatele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56F0C11D" w14:textId="41E81BDD" w:rsidR="00622AEC" w:rsidRPr="004047C5" w:rsidRDefault="00820894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OD: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1AED651B" w14:textId="76FC013A" w:rsidR="00622AEC" w:rsidRPr="004047C5" w:rsidRDefault="00820894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OS: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14:paraId="4E66EA82" w14:textId="0081BA3E" w:rsidR="00622AEC" w:rsidRPr="004047C5" w:rsidRDefault="00622AEC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Grad de severitate a acuității vizuale: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14:paraId="5FFEF660" w14:textId="0BD27E8B" w:rsidR="00622AEC" w:rsidRPr="004047C5" w:rsidRDefault="00622AEC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Dinamica modificărilor pentru acuitate vizuală:</w:t>
            </w:r>
          </w:p>
        </w:tc>
      </w:tr>
      <w:tr w:rsidR="002141D2" w:rsidRPr="004047C5" w14:paraId="5D6C51B9" w14:textId="533E9FF5" w:rsidTr="0060033A">
        <w:trPr>
          <w:trHeight w:val="299"/>
        </w:trPr>
        <w:tc>
          <w:tcPr>
            <w:tcW w:w="1524" w:type="dxa"/>
          </w:tcPr>
          <w:p w14:paraId="21D0A15B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0 luni</w:t>
            </w:r>
          </w:p>
        </w:tc>
        <w:tc>
          <w:tcPr>
            <w:tcW w:w="1900" w:type="dxa"/>
          </w:tcPr>
          <w:p w14:paraId="5BCADAE0" w14:textId="7918B8EA" w:rsidR="002141D2" w:rsidRPr="004047C5" w:rsidRDefault="002141D2" w:rsidP="002141D2">
            <w:pPr>
              <w:jc w:val="center"/>
              <w:rPr>
                <w:rFonts w:ascii="Times New Roman" w:hAnsi="Times New Roman" w:cs="Times New Roman"/>
                <w:u w:val="single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105375925"/>
                <w:placeholder>
                  <w:docPart w:val="8DB274E5466C4364992941981DE92E5A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AB0F1A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1482" w:type="dxa"/>
          </w:tcPr>
          <w:p w14:paraId="103BB3C5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OD:  20/                                        OS:  20/</w:t>
            </w:r>
          </w:p>
        </w:tc>
        <w:tc>
          <w:tcPr>
            <w:tcW w:w="2115" w:type="dxa"/>
          </w:tcPr>
          <w:p w14:paraId="7CDCB11D" w14:textId="06CA452D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459570710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0375206A" w14:textId="0E083E55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507939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vederea scăzută</w:t>
            </w:r>
          </w:p>
          <w:p w14:paraId="7F369CF0" w14:textId="49178DC6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353535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 percepe lumina</w:t>
            </w:r>
          </w:p>
        </w:tc>
        <w:tc>
          <w:tcPr>
            <w:tcW w:w="2229" w:type="dxa"/>
          </w:tcPr>
          <w:p w14:paraId="7A36EBEF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66981233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280629F6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607965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vederea scăzută</w:t>
            </w:r>
          </w:p>
          <w:p w14:paraId="3EF6337D" w14:textId="4B3F248A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219250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 percepe lumina</w:t>
            </w:r>
          </w:p>
        </w:tc>
        <w:tc>
          <w:tcPr>
            <w:tcW w:w="2936" w:type="dxa"/>
            <w:vAlign w:val="center"/>
          </w:tcPr>
          <w:p w14:paraId="60D1064C" w14:textId="5B2BEB7E" w:rsidR="002141D2" w:rsidRPr="004047C5" w:rsidRDefault="002141D2" w:rsidP="002141D2">
            <w:pPr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ro-RO" w:eastAsia="ru-RU"/>
                </w:rPr>
                <w:id w:val="196055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 2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ro-RO" w:eastAsia="ru-RU"/>
                </w:rPr>
                <w:id w:val="-737859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3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ro-RO" w:eastAsia="ru-RU"/>
                </w:rPr>
                <w:id w:val="1506401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4</w:t>
            </w:r>
            <w:r w:rsidRPr="004047C5">
              <w:rPr>
                <w:rFonts w:ascii="Times New Roman" w:hAnsi="Times New Roman" w:cs="Times New Roman"/>
                <w:b/>
                <w:bCs/>
                <w:color w:val="4472C4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hd w:val="clear" w:color="auto" w:fill="FFFFFF" w:themeFill="background1"/>
                  <w:lang w:val="ro-RO" w:eastAsia="ru-RU"/>
                </w:rPr>
                <w:id w:val="1261873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shd w:val="clear" w:color="auto" w:fill="FFFFFF" w:themeFill="background1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2733" w:type="dxa"/>
          </w:tcPr>
          <w:p w14:paraId="51548DA5" w14:textId="52E3F293" w:rsidR="00603604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38121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Cu ameliorare   </w:t>
            </w:r>
          </w:p>
          <w:p w14:paraId="7445C50C" w14:textId="2F0E440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2082175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C45911" w:themeColor="accent2" w:themeShade="BF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Cu agravare   </w:t>
            </w:r>
          </w:p>
          <w:p w14:paraId="248B671A" w14:textId="3EA5A8B4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090772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Fără dinamică</w:t>
            </w:r>
          </w:p>
        </w:tc>
      </w:tr>
      <w:tr w:rsidR="002141D2" w:rsidRPr="004047C5" w14:paraId="1E9F8FC3" w14:textId="12FF15E8" w:rsidTr="0060033A">
        <w:trPr>
          <w:trHeight w:val="315"/>
        </w:trPr>
        <w:tc>
          <w:tcPr>
            <w:tcW w:w="1524" w:type="dxa"/>
          </w:tcPr>
          <w:p w14:paraId="1F881926" w14:textId="77777777" w:rsidR="002141D2" w:rsidRPr="004047C5" w:rsidRDefault="002141D2" w:rsidP="002141D2">
            <w:pPr>
              <w:rPr>
                <w:rFonts w:ascii="Times New Roman" w:hAnsi="Times New Roman" w:cs="Times New Roman"/>
                <w:b/>
                <w:bCs/>
                <w:u w:val="single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1 lună</w:t>
            </w:r>
          </w:p>
        </w:tc>
        <w:tc>
          <w:tcPr>
            <w:tcW w:w="1900" w:type="dxa"/>
          </w:tcPr>
          <w:p w14:paraId="433992B5" w14:textId="23DB3A39" w:rsidR="002141D2" w:rsidRPr="004047C5" w:rsidRDefault="002141D2" w:rsidP="002141D2">
            <w:pPr>
              <w:jc w:val="center"/>
              <w:rPr>
                <w:rFonts w:ascii="Times New Roman" w:hAnsi="Times New Roman" w:cs="Times New Roman"/>
                <w:u w:val="single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34703462"/>
                <w:placeholder>
                  <w:docPart w:val="CE7E7A7A15A949DB9E78A5C3044EFFC7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AB0F1A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1482" w:type="dxa"/>
          </w:tcPr>
          <w:p w14:paraId="12BE03AC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OD:  20/                                        OS:  20/</w:t>
            </w:r>
          </w:p>
        </w:tc>
        <w:tc>
          <w:tcPr>
            <w:tcW w:w="2115" w:type="dxa"/>
          </w:tcPr>
          <w:p w14:paraId="1BC9214A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161825205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0E0ED67F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4768741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vederea scăzută</w:t>
            </w:r>
          </w:p>
          <w:p w14:paraId="58A4792D" w14:textId="6A478BF8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2077322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 percepe lumina</w:t>
            </w:r>
          </w:p>
        </w:tc>
        <w:tc>
          <w:tcPr>
            <w:tcW w:w="2229" w:type="dxa"/>
          </w:tcPr>
          <w:p w14:paraId="3E9E850D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801612293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6263092E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913306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vederea scăzută</w:t>
            </w:r>
          </w:p>
          <w:p w14:paraId="1EC73FE1" w14:textId="0C64122A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2069641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 percepe lumina</w:t>
            </w:r>
          </w:p>
        </w:tc>
        <w:tc>
          <w:tcPr>
            <w:tcW w:w="2936" w:type="dxa"/>
            <w:vAlign w:val="center"/>
          </w:tcPr>
          <w:p w14:paraId="5C71A1D8" w14:textId="782E2ED3" w:rsidR="002141D2" w:rsidRPr="004047C5" w:rsidRDefault="002141D2" w:rsidP="002141D2">
            <w:pPr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ro-RO" w:eastAsia="ru-RU"/>
                </w:rPr>
                <w:id w:val="1503014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 2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ro-RO" w:eastAsia="ru-RU"/>
                </w:rPr>
                <w:id w:val="897240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3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ro-RO" w:eastAsia="ru-RU"/>
                </w:rPr>
                <w:id w:val="739600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4</w:t>
            </w:r>
            <w:r w:rsidRPr="004047C5">
              <w:rPr>
                <w:rFonts w:ascii="Times New Roman" w:hAnsi="Times New Roman" w:cs="Times New Roman"/>
                <w:b/>
                <w:bCs/>
                <w:color w:val="4472C4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hd w:val="clear" w:color="auto" w:fill="FFFFFF" w:themeFill="background1"/>
                  <w:lang w:val="ro-RO" w:eastAsia="ru-RU"/>
                </w:rPr>
                <w:id w:val="915209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shd w:val="clear" w:color="auto" w:fill="FFFFFF" w:themeFill="background1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2733" w:type="dxa"/>
          </w:tcPr>
          <w:p w14:paraId="6A22CDB6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727904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Cu ameliorare    </w:t>
            </w:r>
          </w:p>
          <w:p w14:paraId="6804D56C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535731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C45911" w:themeColor="accent2" w:themeShade="BF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Cu agravare    </w:t>
            </w:r>
          </w:p>
          <w:p w14:paraId="5EF8275E" w14:textId="543A9F79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655176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Fără dinamică</w:t>
            </w:r>
          </w:p>
        </w:tc>
      </w:tr>
      <w:tr w:rsidR="002141D2" w:rsidRPr="004047C5" w14:paraId="7C6C225E" w14:textId="710B22ED" w:rsidTr="0060033A">
        <w:trPr>
          <w:trHeight w:val="318"/>
        </w:trPr>
        <w:tc>
          <w:tcPr>
            <w:tcW w:w="1524" w:type="dxa"/>
          </w:tcPr>
          <w:p w14:paraId="5C59A23E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... luni</w:t>
            </w:r>
          </w:p>
        </w:tc>
        <w:tc>
          <w:tcPr>
            <w:tcW w:w="1900" w:type="dxa"/>
          </w:tcPr>
          <w:p w14:paraId="75B20DCB" w14:textId="191AAB68" w:rsidR="002141D2" w:rsidRPr="004047C5" w:rsidRDefault="002141D2" w:rsidP="002141D2">
            <w:pPr>
              <w:jc w:val="center"/>
              <w:rPr>
                <w:rFonts w:ascii="Times New Roman" w:hAnsi="Times New Roman" w:cs="Times New Roman"/>
                <w:bCs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123027228"/>
                <w:placeholder>
                  <w:docPart w:val="7848CD08C2454AA2BE5D8ADBD5DEE00D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AB0F1A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1482" w:type="dxa"/>
          </w:tcPr>
          <w:p w14:paraId="4AC82CD1" w14:textId="35564FC6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OD:  20/                                OS:  20/</w:t>
            </w:r>
          </w:p>
        </w:tc>
        <w:tc>
          <w:tcPr>
            <w:tcW w:w="2115" w:type="dxa"/>
          </w:tcPr>
          <w:p w14:paraId="31E1822A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777610078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334B4553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841808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vederea scăzută</w:t>
            </w:r>
          </w:p>
          <w:p w14:paraId="28E3A8F9" w14:textId="69AF4BBE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997719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 percepe lumina</w:t>
            </w:r>
          </w:p>
        </w:tc>
        <w:tc>
          <w:tcPr>
            <w:tcW w:w="2229" w:type="dxa"/>
          </w:tcPr>
          <w:p w14:paraId="43B092D9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332227681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67FE6C91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2038501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vederea scăzută</w:t>
            </w:r>
          </w:p>
          <w:p w14:paraId="0FA81663" w14:textId="2697D96F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251160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 percepe lumina</w:t>
            </w:r>
          </w:p>
        </w:tc>
        <w:tc>
          <w:tcPr>
            <w:tcW w:w="2936" w:type="dxa"/>
            <w:vAlign w:val="center"/>
          </w:tcPr>
          <w:p w14:paraId="49F2DD79" w14:textId="425D4836" w:rsidR="002141D2" w:rsidRPr="004047C5" w:rsidRDefault="002141D2" w:rsidP="002141D2">
            <w:pPr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ro-RO" w:eastAsia="ru-RU"/>
                </w:rPr>
                <w:id w:val="1207217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 2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ro-RO" w:eastAsia="ru-RU"/>
                </w:rPr>
                <w:id w:val="412662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3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ro-RO" w:eastAsia="ru-RU"/>
                </w:rPr>
                <w:id w:val="17931689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      4</w:t>
            </w:r>
            <w:r w:rsidRPr="004047C5">
              <w:rPr>
                <w:rFonts w:ascii="Times New Roman" w:hAnsi="Times New Roman" w:cs="Times New Roman"/>
                <w:b/>
                <w:bCs/>
                <w:color w:val="4472C4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hd w:val="clear" w:color="auto" w:fill="FFFFFF" w:themeFill="background1"/>
                  <w:lang w:val="ro-RO" w:eastAsia="ru-RU"/>
                </w:rPr>
                <w:id w:val="1325165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bCs/>
                    <w:shd w:val="clear" w:color="auto" w:fill="FFFFFF" w:themeFill="background1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2733" w:type="dxa"/>
          </w:tcPr>
          <w:p w14:paraId="6E52EC98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294367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Cu ameliorare  </w:t>
            </w:r>
          </w:p>
          <w:p w14:paraId="5990908B" w14:textId="5A203E15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445351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C45911" w:themeColor="accent2" w:themeShade="BF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Cu agravare    </w:t>
            </w:r>
          </w:p>
          <w:p w14:paraId="5347DFDF" w14:textId="5F945BBF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041867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Fără dinamică</w:t>
            </w:r>
          </w:p>
        </w:tc>
      </w:tr>
    </w:tbl>
    <w:p w14:paraId="5B6F652F" w14:textId="77777777" w:rsidR="007E3A36" w:rsidRPr="004047C5" w:rsidRDefault="007E3A36" w:rsidP="00826E39">
      <w:pPr>
        <w:spacing w:after="0" w:line="240" w:lineRule="auto"/>
        <w:rPr>
          <w:rFonts w:ascii="Times New Roman" w:eastAsia="Calibri" w:hAnsi="Times New Roman" w:cs="Times New Roman"/>
          <w:b/>
          <w:lang w:val="ro-RO" w:bidi="en-US"/>
        </w:rPr>
      </w:pPr>
    </w:p>
    <w:p w14:paraId="1ACCE581" w14:textId="77777777" w:rsidR="007E3A36" w:rsidRPr="004047C5" w:rsidRDefault="007E3A36" w:rsidP="00826E39">
      <w:pPr>
        <w:spacing w:after="0" w:line="240" w:lineRule="auto"/>
        <w:rPr>
          <w:rFonts w:ascii="Times New Roman" w:hAnsi="Times New Roman" w:cs="Times New Roman"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 xml:space="preserve">Notă! </w:t>
      </w:r>
      <w:r w:rsidRPr="004047C5">
        <w:rPr>
          <w:rFonts w:ascii="Times New Roman" w:hAnsi="Times New Roman" w:cs="Times New Roman"/>
          <w:lang w:val="ro-RO" w:eastAsia="ru-RU"/>
        </w:rPr>
        <w:t xml:space="preserve">Pentru copii și adulți analfabeți, utilizați tabelul Orlov pentru a determina acuitatea vizuală: </w:t>
      </w:r>
      <w:hyperlink r:id="rId9" w:history="1">
        <w:r w:rsidRPr="004047C5">
          <w:rPr>
            <w:rFonts w:ascii="Times New Roman" w:hAnsi="Times New Roman" w:cs="Times New Roman"/>
            <w:color w:val="0563C1" w:themeColor="hyperlink"/>
            <w:u w:val="single"/>
            <w:lang w:val="ro-RO" w:eastAsia="ru-RU"/>
          </w:rPr>
          <w:t>https://okzrenie.ru/wp-content/uploads/2018/05/proverka_zreniya_u_detey-optimized.jpg</w:t>
        </w:r>
      </w:hyperlink>
      <w:r w:rsidRPr="004047C5">
        <w:rPr>
          <w:rFonts w:ascii="Times New Roman" w:hAnsi="Times New Roman" w:cs="Times New Roman"/>
          <w:lang w:val="ro-RO" w:eastAsia="ru-RU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7E3A36" w:rsidRPr="004047C5" w14:paraId="0FF35660" w14:textId="77777777" w:rsidTr="00603604">
        <w:tc>
          <w:tcPr>
            <w:tcW w:w="14879" w:type="dxa"/>
          </w:tcPr>
          <w:p w14:paraId="418D40C2" w14:textId="77777777" w:rsidR="007E3A36" w:rsidRPr="004047C5" w:rsidRDefault="007E3A36" w:rsidP="00826E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t xml:space="preserve">Test de percepție a culorii (tabel 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ro-RO"/>
              </w:rPr>
              <w:t>Ishihara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t>)</w:t>
            </w:r>
          </w:p>
          <w:p w14:paraId="62FA2379" w14:textId="5122E392" w:rsidR="007E3A36" w:rsidRPr="004047C5" w:rsidRDefault="007E3A36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Dacă testul 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/>
              </w:rPr>
              <w:t>Ishihara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</w:t>
            </w:r>
            <w:r w:rsidR="004E466D" w:rsidRPr="004047C5">
              <w:rPr>
                <w:rFonts w:ascii="Times New Roman" w:hAnsi="Times New Roman" w:cs="Times New Roman"/>
                <w:lang w:val="ro-RO" w:eastAsia="ru-RU"/>
              </w:rPr>
              <w:t>se abate de la norma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, indicați numărul de </w:t>
            </w:r>
            <w:r w:rsidRPr="004047C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ro-RO" w:eastAsia="ru-RU"/>
              </w:rPr>
              <w:t>planșe greșite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(1-11) din cele 14 planșe</w:t>
            </w:r>
          </w:p>
          <w:p w14:paraId="312FC05C" w14:textId="77777777" w:rsidR="007E3A36" w:rsidRPr="004047C5" w:rsidRDefault="007E3A36" w:rsidP="00826E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OD</w:t>
            </w:r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- </w:t>
            </w:r>
            <w:r w:rsidRPr="004047C5">
              <w:rPr>
                <w:rFonts w:ascii="Times New Roman" w:hAnsi="Times New Roman" w:cs="Times New Roman"/>
                <w:b/>
                <w:bCs/>
                <w:color w:val="000000" w:themeColor="text1"/>
                <w:lang w:val="ro-RO" w:eastAsia="ru-RU"/>
              </w:rPr>
              <w:t xml:space="preserve">|___|    </w:t>
            </w:r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           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OS</w:t>
            </w:r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-</w:t>
            </w:r>
            <w:r w:rsidRPr="004047C5">
              <w:rPr>
                <w:rFonts w:ascii="Times New Roman" w:hAnsi="Times New Roman" w:cs="Times New Roman"/>
                <w:b/>
                <w:bCs/>
                <w:color w:val="000000" w:themeColor="text1"/>
                <w:lang w:val="ro-RO" w:eastAsia="ru-RU"/>
              </w:rPr>
              <w:t xml:space="preserve"> |___|    </w:t>
            </w:r>
          </w:p>
        </w:tc>
      </w:tr>
    </w:tbl>
    <w:p w14:paraId="1D10A46C" w14:textId="77777777" w:rsidR="00E5539F" w:rsidRPr="004047C5" w:rsidRDefault="00E5539F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70C799ED" w14:textId="28F6BF2B" w:rsidR="007E3A36" w:rsidRPr="004047C5" w:rsidRDefault="007E3A36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 xml:space="preserve">Test de screening pentru neuropatie periferică/parestezii: </w:t>
      </w:r>
    </w:p>
    <w:tbl>
      <w:tblPr>
        <w:tblStyle w:val="a3"/>
        <w:tblpPr w:leftFromText="180" w:rightFromText="180" w:vertAnchor="text" w:horzAnchor="margin" w:tblpY="442"/>
        <w:tblW w:w="14879" w:type="dxa"/>
        <w:tblLook w:val="04A0" w:firstRow="1" w:lastRow="0" w:firstColumn="1" w:lastColumn="0" w:noHBand="0" w:noVBand="1"/>
      </w:tblPr>
      <w:tblGrid>
        <w:gridCol w:w="1597"/>
        <w:gridCol w:w="1286"/>
        <w:gridCol w:w="1648"/>
        <w:gridCol w:w="1679"/>
        <w:gridCol w:w="1553"/>
        <w:gridCol w:w="1611"/>
        <w:gridCol w:w="2715"/>
        <w:gridCol w:w="2790"/>
      </w:tblGrid>
      <w:tr w:rsidR="004575D4" w:rsidRPr="004047C5" w14:paraId="364FC78A" w14:textId="13935F7E" w:rsidTr="00603604">
        <w:trPr>
          <w:cantSplit/>
          <w:trHeight w:val="989"/>
        </w:trPr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E49568D" w14:textId="77777777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Luna tratamentului: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6E8A4CEA" w14:textId="77777777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Data examinării, 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zz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ll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/anul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36E99915" w14:textId="64D55F2C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Durere, junghi sau senzații de ”arsură” la picioare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335F678A" w14:textId="5A68494A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Senzații de “înțepături” în picioare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6EDEBB22" w14:textId="2E8D4979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Amorțeală (pierderea sensibilității) în picioare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4AB5AA36" w14:textId="47785842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Perceperea vibrațiilor: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1C54DB69" w14:textId="7997CE0C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Grad de severitate a 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polineuropatiei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7C30E83" w14:textId="3690570C" w:rsidR="000E2958" w:rsidRPr="004047C5" w:rsidRDefault="000E2958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Dinamica modificărilor testului de screening pentru 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polineuropatie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periferică:</w:t>
            </w:r>
          </w:p>
        </w:tc>
      </w:tr>
      <w:tr w:rsidR="002141D2" w:rsidRPr="004047C5" w14:paraId="1A1B5B1C" w14:textId="311071BC" w:rsidTr="00603604">
        <w:trPr>
          <w:trHeight w:val="360"/>
        </w:trPr>
        <w:tc>
          <w:tcPr>
            <w:tcW w:w="1597" w:type="dxa"/>
          </w:tcPr>
          <w:p w14:paraId="2DA6BE85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0 luni</w:t>
            </w:r>
          </w:p>
        </w:tc>
        <w:tc>
          <w:tcPr>
            <w:tcW w:w="1286" w:type="dxa"/>
          </w:tcPr>
          <w:p w14:paraId="70E7AF6F" w14:textId="65FA14DC" w:rsidR="002141D2" w:rsidRPr="004047C5" w:rsidRDefault="002141D2" w:rsidP="002141D2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3488659"/>
                <w:placeholder>
                  <w:docPart w:val="982412200BBE4F5185673329323CA95D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52654E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1648" w:type="dxa"/>
            <w:vAlign w:val="center"/>
          </w:tcPr>
          <w:p w14:paraId="27C54842" w14:textId="692FC3DD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1575932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MS Gothic" w:eastAsia="MS Gothic" w:hAnsi="MS Gothic" w:cs="Times New Roman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161CA5C1" w14:textId="3A09F94F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639871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076930D3" w14:textId="264BE031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450135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necunoscut</w:t>
            </w:r>
          </w:p>
        </w:tc>
        <w:tc>
          <w:tcPr>
            <w:tcW w:w="1679" w:type="dxa"/>
            <w:vAlign w:val="center"/>
          </w:tcPr>
          <w:p w14:paraId="5D7E778D" w14:textId="61DBBA2F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629237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15A3DDE1" w14:textId="69317F1A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204644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0C57A369" w14:textId="338C1D3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473877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necunoscut</w:t>
            </w:r>
          </w:p>
        </w:tc>
        <w:tc>
          <w:tcPr>
            <w:tcW w:w="1553" w:type="dxa"/>
            <w:vAlign w:val="center"/>
          </w:tcPr>
          <w:p w14:paraId="4D741325" w14:textId="592D4B62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316183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5A30805D" w14:textId="0540A07A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788633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2062F949" w14:textId="790F4755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858038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necunoscut</w:t>
            </w:r>
          </w:p>
        </w:tc>
        <w:tc>
          <w:tcPr>
            <w:tcW w:w="1611" w:type="dxa"/>
            <w:vAlign w:val="center"/>
          </w:tcPr>
          <w:p w14:paraId="03421B3B" w14:textId="71BDFB6A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____ secunde</w:t>
            </w:r>
          </w:p>
        </w:tc>
        <w:tc>
          <w:tcPr>
            <w:tcW w:w="2715" w:type="dxa"/>
            <w:vAlign w:val="center"/>
          </w:tcPr>
          <w:p w14:paraId="009BE76E" w14:textId="18BE9AE2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2853211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   2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216427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 3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173492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4</w:t>
            </w:r>
            <w:r w:rsidRPr="004047C5">
              <w:rPr>
                <w:rFonts w:ascii="Times New Roman" w:hAnsi="Times New Roman" w:cs="Times New Roman"/>
                <w:color w:val="4472C4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FFFFFF" w:themeFill="background1"/>
                  <w:lang w:val="ro-RO" w:eastAsia="ru-RU"/>
                </w:rPr>
                <w:id w:val="1565610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shd w:val="clear" w:color="auto" w:fill="FFFFFF" w:themeFill="background1"/>
                    <w:lang w:val="ro-RO" w:eastAsia="ru-RU"/>
                  </w:rPr>
                  <w:t>☐</w:t>
                </w:r>
              </w:sdtContent>
            </w:sdt>
          </w:p>
          <w:p w14:paraId="798385ED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2790" w:type="dxa"/>
            <w:vAlign w:val="center"/>
          </w:tcPr>
          <w:p w14:paraId="4A5C58A7" w14:textId="6F87A21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322164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0C178D51" w14:textId="4E12A0BB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846938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>Cu ameliorare</w:t>
            </w:r>
          </w:p>
          <w:p w14:paraId="4FD516CD" w14:textId="0A219FE9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25754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Cu agravare</w:t>
            </w:r>
          </w:p>
          <w:p w14:paraId="5EE81156" w14:textId="607DD878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991681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Fără dinamică</w:t>
            </w:r>
          </w:p>
        </w:tc>
      </w:tr>
      <w:tr w:rsidR="002141D2" w:rsidRPr="004047C5" w14:paraId="23F3E743" w14:textId="07EDFA7F" w:rsidTr="00603604">
        <w:trPr>
          <w:trHeight w:val="860"/>
        </w:trPr>
        <w:tc>
          <w:tcPr>
            <w:tcW w:w="1597" w:type="dxa"/>
          </w:tcPr>
          <w:p w14:paraId="26830F40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1 lună</w:t>
            </w:r>
          </w:p>
        </w:tc>
        <w:tc>
          <w:tcPr>
            <w:tcW w:w="1286" w:type="dxa"/>
          </w:tcPr>
          <w:p w14:paraId="0CECDF13" w14:textId="2B8652AC" w:rsidR="002141D2" w:rsidRPr="004047C5" w:rsidRDefault="002141D2" w:rsidP="002141D2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09607950"/>
                <w:placeholder>
                  <w:docPart w:val="EEE2631E61C747A78AFFF92C55486CD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52654E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1648" w:type="dxa"/>
            <w:vAlign w:val="center"/>
          </w:tcPr>
          <w:p w14:paraId="43788A8C" w14:textId="39B35ED1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925412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676A99FA" w14:textId="267EA254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678087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59837078" w14:textId="0267E93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9630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necunoscut</w:t>
            </w:r>
          </w:p>
        </w:tc>
        <w:tc>
          <w:tcPr>
            <w:tcW w:w="1679" w:type="dxa"/>
            <w:vAlign w:val="center"/>
          </w:tcPr>
          <w:p w14:paraId="2C832A57" w14:textId="3382D719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544573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387A811A" w14:textId="24AA03DC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51517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2FFBDDB5" w14:textId="2D6CEB4D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2062442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necunoscut</w:t>
            </w:r>
          </w:p>
        </w:tc>
        <w:tc>
          <w:tcPr>
            <w:tcW w:w="1553" w:type="dxa"/>
            <w:vAlign w:val="center"/>
          </w:tcPr>
          <w:p w14:paraId="5A9EA079" w14:textId="01EADED9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1363099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33D85612" w14:textId="06905DB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81062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3ED2DA4A" w14:textId="127F2C6F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202193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necunoscut</w:t>
            </w:r>
          </w:p>
        </w:tc>
        <w:tc>
          <w:tcPr>
            <w:tcW w:w="1611" w:type="dxa"/>
            <w:vAlign w:val="center"/>
          </w:tcPr>
          <w:p w14:paraId="763680B0" w14:textId="10022F0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____ secunde</w:t>
            </w:r>
          </w:p>
        </w:tc>
        <w:tc>
          <w:tcPr>
            <w:tcW w:w="2715" w:type="dxa"/>
            <w:vAlign w:val="center"/>
          </w:tcPr>
          <w:p w14:paraId="482F44FD" w14:textId="72D7F4CF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332984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  2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411936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 3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949705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4</w:t>
            </w:r>
            <w:r w:rsidRPr="004047C5">
              <w:rPr>
                <w:rFonts w:ascii="Times New Roman" w:hAnsi="Times New Roman" w:cs="Times New Roman"/>
                <w:color w:val="4472C4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FFFFFF" w:themeFill="background1"/>
                  <w:lang w:val="ro-RO" w:eastAsia="ru-RU"/>
                </w:rPr>
                <w:id w:val="1588188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shd w:val="clear" w:color="auto" w:fill="FFFFFF" w:themeFill="background1"/>
                    <w:lang w:val="ro-RO" w:eastAsia="ru-RU"/>
                  </w:rPr>
                  <w:t>☐</w:t>
                </w:r>
              </w:sdtContent>
            </w:sdt>
          </w:p>
          <w:p w14:paraId="6AD34795" w14:textId="77777777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2790" w:type="dxa"/>
            <w:vAlign w:val="center"/>
          </w:tcPr>
          <w:p w14:paraId="3AC8DD79" w14:textId="78C6CFA9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53648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1ABE0CD6" w14:textId="7C643E8F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208955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>Cu ameliorare</w:t>
            </w:r>
          </w:p>
          <w:p w14:paraId="62F4C424" w14:textId="08EDA62A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2076706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4047C5">
              <w:rPr>
                <w:rFonts w:ascii="Times New Roman" w:hAnsi="Times New Roman" w:cs="Times New Roman"/>
                <w:lang w:val="ro-RO" w:eastAsia="ru-RU"/>
              </w:rPr>
              <w:t>Cu agravare</w:t>
            </w:r>
          </w:p>
          <w:p w14:paraId="4FAF7CFA" w14:textId="2411B203" w:rsidR="002141D2" w:rsidRPr="004047C5" w:rsidRDefault="002141D2" w:rsidP="002141D2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980215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Fără dinamică</w:t>
            </w:r>
          </w:p>
        </w:tc>
      </w:tr>
      <w:tr w:rsidR="004575D4" w:rsidRPr="004047C5" w14:paraId="0C6554A1" w14:textId="1A5A6E6C" w:rsidTr="00603604">
        <w:trPr>
          <w:trHeight w:val="322"/>
        </w:trPr>
        <w:tc>
          <w:tcPr>
            <w:tcW w:w="1597" w:type="dxa"/>
          </w:tcPr>
          <w:p w14:paraId="5EFBAA9D" w14:textId="77777777" w:rsidR="000E2958" w:rsidRPr="004047C5" w:rsidRDefault="000E2958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lastRenderedPageBreak/>
              <w:t>...</w:t>
            </w:r>
          </w:p>
        </w:tc>
        <w:tc>
          <w:tcPr>
            <w:tcW w:w="1286" w:type="dxa"/>
          </w:tcPr>
          <w:p w14:paraId="77CD287E" w14:textId="41092F74" w:rsidR="000E2958" w:rsidRPr="004047C5" w:rsidRDefault="002141D2" w:rsidP="002141D2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MD" w:eastAsia="ru-RU"/>
                </w:rPr>
                <w:id w:val="1800955459"/>
                <w:placeholder>
                  <w:docPart w:val="C8F69403E376407D83F8AAE07893129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2141D2">
                  <w:rPr>
                    <w:rFonts w:ascii="Times New Roman" w:hAnsi="Times New Roman" w:cs="Times New Roman"/>
                    <w:lang w:val="ro-MD" w:eastAsia="ru-RU"/>
                  </w:rPr>
                  <w:t>Место для ввода даты.</w:t>
                </w:r>
              </w:sdtContent>
            </w:sdt>
          </w:p>
        </w:tc>
        <w:tc>
          <w:tcPr>
            <w:tcW w:w="1648" w:type="dxa"/>
            <w:vAlign w:val="center"/>
          </w:tcPr>
          <w:p w14:paraId="02D1979B" w14:textId="2631AA8B" w:rsidR="004575D4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86291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079E2312" w14:textId="7382B781" w:rsidR="004575D4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143171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6AFFC2ED" w14:textId="67FD9DDD" w:rsidR="000E2958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091465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 xml:space="preserve"> necunoscut</w:t>
            </w:r>
          </w:p>
        </w:tc>
        <w:tc>
          <w:tcPr>
            <w:tcW w:w="1679" w:type="dxa"/>
            <w:vAlign w:val="center"/>
          </w:tcPr>
          <w:p w14:paraId="42E47700" w14:textId="295C64B5" w:rsidR="004575D4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398988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50F6F187" w14:textId="42EBCD27" w:rsidR="004575D4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1345894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693256C5" w14:textId="51B612AA" w:rsidR="000E2958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657905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 xml:space="preserve"> necunoscut</w:t>
            </w:r>
          </w:p>
        </w:tc>
        <w:tc>
          <w:tcPr>
            <w:tcW w:w="1553" w:type="dxa"/>
            <w:vAlign w:val="center"/>
          </w:tcPr>
          <w:p w14:paraId="55B1B399" w14:textId="29CA8BAF" w:rsidR="004575D4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803618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>da</w:t>
            </w:r>
          </w:p>
          <w:p w14:paraId="4EC88618" w14:textId="2F80C546" w:rsidR="004575D4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225750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 xml:space="preserve"> nu</w:t>
            </w:r>
          </w:p>
          <w:p w14:paraId="21900C32" w14:textId="1D43D82A" w:rsidR="000E2958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1672299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958"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0E2958" w:rsidRPr="004047C5">
              <w:rPr>
                <w:rFonts w:ascii="Times New Roman" w:hAnsi="Times New Roman" w:cs="Times New Roman"/>
                <w:lang w:val="ro-RO" w:eastAsia="ru-RU"/>
              </w:rPr>
              <w:t xml:space="preserve"> necunoscut</w:t>
            </w:r>
          </w:p>
        </w:tc>
        <w:tc>
          <w:tcPr>
            <w:tcW w:w="1611" w:type="dxa"/>
            <w:vAlign w:val="center"/>
          </w:tcPr>
          <w:p w14:paraId="1497535A" w14:textId="3A0D0BF2" w:rsidR="000E2958" w:rsidRPr="004047C5" w:rsidRDefault="000E2958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____ secunde</w:t>
            </w:r>
          </w:p>
        </w:tc>
        <w:tc>
          <w:tcPr>
            <w:tcW w:w="2715" w:type="dxa"/>
            <w:vAlign w:val="center"/>
          </w:tcPr>
          <w:p w14:paraId="4DF0F768" w14:textId="2205DD25" w:rsidR="000E2958" w:rsidRPr="004047C5" w:rsidRDefault="000E2958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13266689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  2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553008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   3 </w:t>
            </w: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319428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 w:eastAsia="ru-RU"/>
              </w:rPr>
              <w:t xml:space="preserve">     4</w:t>
            </w:r>
            <w:r w:rsidRPr="004047C5">
              <w:rPr>
                <w:rFonts w:ascii="Times New Roman" w:hAnsi="Times New Roman" w:cs="Times New Roman"/>
                <w:color w:val="4472C4"/>
                <w:lang w:val="ro-RO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FFFFFF" w:themeFill="background1"/>
                  <w:lang w:val="ro-RO" w:eastAsia="ru-RU"/>
                </w:rPr>
                <w:id w:val="-1362508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shd w:val="clear" w:color="auto" w:fill="FFFFFF" w:themeFill="background1"/>
                    <w:lang w:val="ro-RO" w:eastAsia="ru-RU"/>
                  </w:rPr>
                  <w:t>☐</w:t>
                </w:r>
              </w:sdtContent>
            </w:sdt>
          </w:p>
          <w:p w14:paraId="0511A71E" w14:textId="77777777" w:rsidR="000E2958" w:rsidRPr="004047C5" w:rsidRDefault="000E2958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2790" w:type="dxa"/>
            <w:vAlign w:val="center"/>
          </w:tcPr>
          <w:p w14:paraId="0385BDED" w14:textId="0481771C" w:rsidR="00F4633F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773786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633F"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F4633F" w:rsidRPr="004047C5">
              <w:rPr>
                <w:rFonts w:ascii="Times New Roman" w:hAnsi="Times New Roman" w:cs="Times New Roman"/>
                <w:lang w:val="ro-RO" w:eastAsia="ru-RU"/>
              </w:rPr>
              <w:t xml:space="preserve"> Norma</w:t>
            </w:r>
          </w:p>
          <w:p w14:paraId="3CD3D7A8" w14:textId="714F1243" w:rsidR="00F4633F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875702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633F"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F4633F" w:rsidRPr="004047C5">
              <w:rPr>
                <w:rFonts w:ascii="Times New Roman" w:hAnsi="Times New Roman" w:cs="Times New Roman"/>
                <w:lang w:val="ro-RO" w:eastAsia="ru-RU"/>
              </w:rPr>
              <w:t>Cu ameliorare</w:t>
            </w:r>
          </w:p>
          <w:p w14:paraId="26052877" w14:textId="4A6198B5" w:rsidR="00F4633F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ro-RO" w:eastAsia="ru-RU"/>
                </w:rPr>
                <w:id w:val="-91084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633F" w:rsidRPr="004047C5">
                  <w:rPr>
                    <w:rFonts w:ascii="Segoe UI Symbol" w:eastAsia="MS Gothic" w:hAnsi="Segoe UI Symbol" w:cs="Segoe UI Symbol"/>
                    <w:color w:val="000000" w:themeColor="text1"/>
                    <w:lang w:val="ro-RO" w:eastAsia="ru-RU"/>
                  </w:rPr>
                  <w:t>☐</w:t>
                </w:r>
              </w:sdtContent>
            </w:sdt>
            <w:r w:rsidR="00F4633F" w:rsidRPr="004047C5">
              <w:rPr>
                <w:rFonts w:ascii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="00F4633F" w:rsidRPr="004047C5">
              <w:rPr>
                <w:rFonts w:ascii="Times New Roman" w:hAnsi="Times New Roman" w:cs="Times New Roman"/>
                <w:lang w:val="ro-RO" w:eastAsia="ru-RU"/>
              </w:rPr>
              <w:t>Cu agravare</w:t>
            </w:r>
          </w:p>
          <w:p w14:paraId="1A4AD26B" w14:textId="55E6E1B9" w:rsidR="000E2958" w:rsidRPr="004047C5" w:rsidRDefault="002141D2" w:rsidP="00826E39">
            <w:pPr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583185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633F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  <w:r w:rsidR="00F4633F" w:rsidRPr="004047C5">
              <w:rPr>
                <w:rFonts w:ascii="Times New Roman" w:hAnsi="Times New Roman" w:cs="Times New Roman"/>
                <w:lang w:val="ro-RO" w:eastAsia="ru-RU"/>
              </w:rPr>
              <w:t xml:space="preserve"> Fără dinamică</w:t>
            </w:r>
          </w:p>
        </w:tc>
      </w:tr>
    </w:tbl>
    <w:p w14:paraId="30F35BED" w14:textId="77777777" w:rsidR="00992FCE" w:rsidRPr="004047C5" w:rsidRDefault="00992FCE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Screening-</w:t>
      </w:r>
      <w:proofErr w:type="spellStart"/>
      <w:r w:rsidRPr="004047C5">
        <w:rPr>
          <w:rFonts w:ascii="Times New Roman" w:hAnsi="Times New Roman" w:cs="Times New Roman"/>
          <w:b/>
          <w:bCs/>
          <w:lang w:val="ro-RO"/>
        </w:rPr>
        <w:t>ul</w:t>
      </w:r>
      <w:proofErr w:type="spellEnd"/>
      <w:r w:rsidRPr="004047C5">
        <w:rPr>
          <w:rFonts w:ascii="Times New Roman" w:hAnsi="Times New Roman" w:cs="Times New Roman"/>
          <w:b/>
          <w:bCs/>
          <w:lang w:val="ro-RO"/>
        </w:rPr>
        <w:t xml:space="preserve"> audiologic efectuat:  </w:t>
      </w:r>
    </w:p>
    <w:p w14:paraId="031A4E85" w14:textId="77777777" w:rsidR="00992FCE" w:rsidRPr="004047C5" w:rsidRDefault="00992FCE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 xml:space="preserve">Clinic:              </w:t>
      </w:r>
      <w:sdt>
        <w:sdtPr>
          <w:rPr>
            <w:rFonts w:ascii="Times New Roman" w:hAnsi="Times New Roman" w:cs="Times New Roman"/>
            <w:color w:val="000000" w:themeColor="text1"/>
            <w:lang w:val="ro-RO" w:eastAsia="ru-RU"/>
          </w:rPr>
          <w:id w:val="156160196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hAnsi="Segoe UI Symbol" w:cs="Segoe UI Symbol"/>
              <w:color w:val="000000" w:themeColor="text1"/>
              <w:lang w:val="ro-RO" w:eastAsia="ru-RU"/>
            </w:rPr>
            <w:t>☐</w:t>
          </w:r>
        </w:sdtContent>
      </w:sdt>
      <w:r w:rsidRPr="004047C5">
        <w:rPr>
          <w:rFonts w:ascii="Times New Roman" w:hAnsi="Times New Roman" w:cs="Times New Roman"/>
          <w:color w:val="000000" w:themeColor="text1"/>
          <w:lang w:val="ro-RO" w:eastAsia="ru-RU"/>
        </w:rPr>
        <w:t xml:space="preserve"> </w:t>
      </w:r>
      <w:r w:rsidRPr="004047C5">
        <w:rPr>
          <w:rFonts w:ascii="Times New Roman" w:hAnsi="Times New Roman" w:cs="Times New Roman"/>
          <w:lang w:val="ro-RO" w:eastAsia="ru-RU"/>
        </w:rPr>
        <w:t xml:space="preserve">da       </w:t>
      </w:r>
      <w:sdt>
        <w:sdtPr>
          <w:rPr>
            <w:rFonts w:ascii="Times New Roman" w:hAnsi="Times New Roman" w:cs="Times New Roman"/>
            <w:color w:val="000000" w:themeColor="text1"/>
            <w:lang w:val="ro-RO" w:eastAsia="ru-RU"/>
          </w:rPr>
          <w:id w:val="18018029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hAnsi="Segoe UI Symbol" w:cs="Segoe UI Symbol"/>
              <w:color w:val="000000" w:themeColor="text1"/>
              <w:lang w:val="ro-RO" w:eastAsia="ru-RU"/>
            </w:rPr>
            <w:t>☐</w:t>
          </w:r>
        </w:sdtContent>
      </w:sdt>
      <w:r w:rsidRPr="004047C5">
        <w:rPr>
          <w:rFonts w:ascii="Times New Roman" w:hAnsi="Times New Roman" w:cs="Times New Roman"/>
          <w:color w:val="000000" w:themeColor="text1"/>
          <w:lang w:val="ro-RO" w:eastAsia="ru-RU"/>
        </w:rPr>
        <w:t xml:space="preserve"> </w:t>
      </w:r>
      <w:r w:rsidRPr="004047C5">
        <w:rPr>
          <w:rFonts w:ascii="Times New Roman" w:hAnsi="Times New Roman" w:cs="Times New Roman"/>
          <w:lang w:val="ro-RO" w:eastAsia="ru-RU"/>
        </w:rPr>
        <w:t xml:space="preserve">nu      </w:t>
      </w:r>
    </w:p>
    <w:p w14:paraId="2342F95E" w14:textId="77777777" w:rsidR="00992FCE" w:rsidRPr="004047C5" w:rsidRDefault="00992FCE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lang w:val="ro-RO" w:eastAsia="ru-RU"/>
        </w:rPr>
        <w:t xml:space="preserve">Audiometrie:   </w:t>
      </w:r>
      <w:sdt>
        <w:sdtPr>
          <w:rPr>
            <w:rFonts w:ascii="Times New Roman" w:hAnsi="Times New Roman" w:cs="Times New Roman"/>
            <w:color w:val="000000" w:themeColor="text1"/>
            <w:lang w:val="ro-RO" w:eastAsia="ru-RU"/>
          </w:rPr>
          <w:id w:val="-21433341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hAnsi="Segoe UI Symbol" w:cs="Segoe UI Symbol"/>
              <w:color w:val="000000" w:themeColor="text1"/>
              <w:lang w:val="ro-RO" w:eastAsia="ru-RU"/>
            </w:rPr>
            <w:t>☐</w:t>
          </w:r>
        </w:sdtContent>
      </w:sdt>
      <w:r w:rsidRPr="004047C5">
        <w:rPr>
          <w:rFonts w:ascii="Times New Roman" w:hAnsi="Times New Roman" w:cs="Times New Roman"/>
          <w:color w:val="000000" w:themeColor="text1"/>
          <w:lang w:val="ro-RO" w:eastAsia="ru-RU"/>
        </w:rPr>
        <w:t xml:space="preserve"> </w:t>
      </w:r>
      <w:r w:rsidRPr="004047C5">
        <w:rPr>
          <w:rFonts w:ascii="Times New Roman" w:hAnsi="Times New Roman" w:cs="Times New Roman"/>
          <w:lang w:val="ro-RO" w:eastAsia="ru-RU"/>
        </w:rPr>
        <w:t xml:space="preserve">da       </w:t>
      </w:r>
      <w:sdt>
        <w:sdtPr>
          <w:rPr>
            <w:rFonts w:ascii="Times New Roman" w:hAnsi="Times New Roman" w:cs="Times New Roman"/>
            <w:color w:val="000000" w:themeColor="text1"/>
            <w:lang w:val="ro-RO" w:eastAsia="ru-RU"/>
          </w:rPr>
          <w:id w:val="8395760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hAnsi="Segoe UI Symbol" w:cs="Segoe UI Symbol"/>
              <w:color w:val="000000" w:themeColor="text1"/>
              <w:lang w:val="ro-RO" w:eastAsia="ru-RU"/>
            </w:rPr>
            <w:t>☐</w:t>
          </w:r>
        </w:sdtContent>
      </w:sdt>
      <w:r w:rsidRPr="004047C5">
        <w:rPr>
          <w:rFonts w:ascii="Times New Roman" w:hAnsi="Times New Roman" w:cs="Times New Roman"/>
          <w:color w:val="000000" w:themeColor="text1"/>
          <w:lang w:val="ro-RO" w:eastAsia="ru-RU"/>
        </w:rPr>
        <w:t xml:space="preserve"> </w:t>
      </w:r>
      <w:r w:rsidRPr="004047C5">
        <w:rPr>
          <w:rFonts w:ascii="Times New Roman" w:hAnsi="Times New Roman" w:cs="Times New Roman"/>
          <w:lang w:val="ro-RO" w:eastAsia="ru-RU"/>
        </w:rPr>
        <w:t xml:space="preserve">nu      </w:t>
      </w:r>
    </w:p>
    <w:p w14:paraId="5995C0F7" w14:textId="66A3F7F6" w:rsidR="00992FCE" w:rsidRPr="004047C5" w:rsidRDefault="00992FCE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>Consultații altor specialiști:</w:t>
      </w:r>
      <w:r w:rsidR="004047C5">
        <w:rPr>
          <w:rFonts w:ascii="Times New Roman" w:hAnsi="Times New Roman" w:cs="Times New Roman"/>
          <w:b/>
          <w:bCs/>
          <w:lang w:val="ro-RO" w:eastAsia="ru-RU"/>
        </w:rPr>
        <w:t>_______________________________________________________________________________________________________</w:t>
      </w:r>
    </w:p>
    <w:p w14:paraId="4E06A327" w14:textId="77777777" w:rsidR="004047C5" w:rsidRDefault="004047C5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0C35EF9D" w14:textId="3B6C8A69" w:rsidR="00992FCE" w:rsidRPr="004047C5" w:rsidRDefault="00992FCE" w:rsidP="00826E3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Masa corporală (lunar):</w:t>
      </w:r>
    </w:p>
    <w:tbl>
      <w:tblPr>
        <w:tblpPr w:leftFromText="45" w:rightFromText="45" w:vertAnchor="text" w:tblpX="-134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404"/>
        <w:gridCol w:w="882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</w:tblGrid>
      <w:tr w:rsidR="00992FCE" w:rsidRPr="004047C5" w14:paraId="6DAC602A" w14:textId="77777777" w:rsidTr="00491E1D">
        <w:trPr>
          <w:trHeight w:val="399"/>
        </w:trPr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0C361B3A" w14:textId="77777777" w:rsidR="00992FCE" w:rsidRPr="004047C5" w:rsidRDefault="00992FCE" w:rsidP="0082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Luna</w:t>
            </w:r>
          </w:p>
          <w:p w14:paraId="12BF3499" w14:textId="77777777" w:rsidR="00992FCE" w:rsidRPr="004047C5" w:rsidRDefault="00992FCE" w:rsidP="0082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tratamentului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  <w:hideMark/>
          </w:tcPr>
          <w:p w14:paraId="4C5191B8" w14:textId="77777777" w:rsidR="00992FCE" w:rsidRPr="004047C5" w:rsidRDefault="00992FCE" w:rsidP="00826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La inițierea tratamentului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  <w:hideMark/>
          </w:tcPr>
          <w:p w14:paraId="70502C43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1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4EBF002C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10767F50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3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2CFEE60C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49CC26DC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37FBB138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6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4DCA8F61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7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6EEB5480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5515B1A7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9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3C4D36F3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...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  <w:hideMark/>
          </w:tcPr>
          <w:p w14:paraId="7941D59A" w14:textId="77777777" w:rsidR="00992FCE" w:rsidRPr="004047C5" w:rsidRDefault="00992FCE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Înălțimea, 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сm</w:t>
            </w:r>
            <w:proofErr w:type="spellEnd"/>
          </w:p>
        </w:tc>
      </w:tr>
      <w:tr w:rsidR="00992FCE" w:rsidRPr="004047C5" w14:paraId="1E2BC9EA" w14:textId="77777777" w:rsidTr="0060033A">
        <w:trPr>
          <w:trHeight w:val="318"/>
        </w:trPr>
        <w:tc>
          <w:tcPr>
            <w:tcW w:w="1143" w:type="dxa"/>
            <w:vAlign w:val="center"/>
            <w:hideMark/>
          </w:tcPr>
          <w:p w14:paraId="08F228C4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kg</w:t>
            </w:r>
          </w:p>
        </w:tc>
        <w:tc>
          <w:tcPr>
            <w:tcW w:w="1404" w:type="dxa"/>
            <w:vAlign w:val="center"/>
          </w:tcPr>
          <w:p w14:paraId="4D12A445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882" w:type="dxa"/>
            <w:vAlign w:val="center"/>
          </w:tcPr>
          <w:p w14:paraId="5F34C654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06A96780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2BF44AF4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55EC47FC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6492641D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5F179702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270905D7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2031C1FA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2FEB687E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</w:tcPr>
          <w:p w14:paraId="751466FD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1143" w:type="dxa"/>
            <w:vAlign w:val="center"/>
          </w:tcPr>
          <w:p w14:paraId="2ABFE11C" w14:textId="77777777" w:rsidR="00992FCE" w:rsidRPr="004047C5" w:rsidRDefault="00992FCE" w:rsidP="0060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u-RU"/>
              </w:rPr>
            </w:pPr>
          </w:p>
        </w:tc>
      </w:tr>
    </w:tbl>
    <w:p w14:paraId="4BC83C2D" w14:textId="77777777" w:rsidR="004047C5" w:rsidRDefault="004047C5" w:rsidP="004047C5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04797693" w14:textId="05A2A608" w:rsidR="004047C5" w:rsidRPr="004047C5" w:rsidRDefault="004047C5" w:rsidP="004047C5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Rezultatele ale testelor clinice / biochimice de laborator: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36"/>
        <w:gridCol w:w="2977"/>
        <w:gridCol w:w="3402"/>
        <w:gridCol w:w="2126"/>
      </w:tblGrid>
      <w:tr w:rsidR="002141D2" w:rsidRPr="004047C5" w14:paraId="67F5BA14" w14:textId="77777777" w:rsidTr="002D6E15">
        <w:trPr>
          <w:trHeight w:val="363"/>
          <w:jc w:val="center"/>
        </w:trPr>
        <w:tc>
          <w:tcPr>
            <w:tcW w:w="2836" w:type="dxa"/>
            <w:vMerge w:val="restart"/>
            <w:shd w:val="clear" w:color="auto" w:fill="D9D9D9" w:themeFill="background1" w:themeFillShade="D9"/>
            <w:vAlign w:val="center"/>
          </w:tcPr>
          <w:p w14:paraId="42C68519" w14:textId="77777777" w:rsidR="002141D2" w:rsidRPr="002D6E15" w:rsidRDefault="002141D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D6E15"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  <w:t>Parametrii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4ECE38D" w14:textId="115E3D24" w:rsidR="002141D2" w:rsidRDefault="002141D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>Proba precedentă</w:t>
            </w:r>
          </w:p>
          <w:p w14:paraId="5300769E" w14:textId="77777777" w:rsidR="002141D2" w:rsidRPr="002141D2" w:rsidRDefault="002141D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2141D2">
              <w:rPr>
                <w:rFonts w:ascii="Times New Roman" w:hAnsi="Times New Roman" w:cs="Times New Roman"/>
                <w:b/>
                <w:lang w:val="ro-RO" w:eastAsia="ru-RU"/>
              </w:rPr>
              <w:t>Data colectării</w:t>
            </w:r>
          </w:p>
          <w:p w14:paraId="675C42C0" w14:textId="3BF3F2E7" w:rsidR="002141D2" w:rsidRPr="004047C5" w:rsidRDefault="002141D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60756022"/>
                <w:placeholder>
                  <w:docPart w:val="F8F421EF0D9841C4838AE2B1EBFCA80F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  <w:p w14:paraId="1EE27F67" w14:textId="77777777" w:rsidR="002141D2" w:rsidRPr="004047C5" w:rsidRDefault="002141D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0EFF3EC" w14:textId="77777777" w:rsidR="002141D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>Proba recentă</w:t>
            </w:r>
          </w:p>
          <w:p w14:paraId="6F51FC49" w14:textId="77777777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>Data colectării</w:t>
            </w:r>
          </w:p>
          <w:p w14:paraId="723E4A76" w14:textId="37487F92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13732507"/>
                <w:placeholder>
                  <w:docPart w:val="40DBEF090B3B4311AEFC8974F8F0D694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5ABB8BF9" w14:textId="77777777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>Unitățile de măsură</w:t>
            </w:r>
          </w:p>
        </w:tc>
      </w:tr>
      <w:tr w:rsidR="002141D2" w:rsidRPr="004047C5" w14:paraId="592E0947" w14:textId="77777777" w:rsidTr="002141D2">
        <w:trPr>
          <w:trHeight w:val="467"/>
          <w:jc w:val="center"/>
        </w:trPr>
        <w:tc>
          <w:tcPr>
            <w:tcW w:w="2836" w:type="dxa"/>
            <w:vMerge/>
            <w:shd w:val="clear" w:color="auto" w:fill="D9D9D9" w:themeFill="background1" w:themeFillShade="D9"/>
          </w:tcPr>
          <w:p w14:paraId="58F07D50" w14:textId="77777777" w:rsidR="002141D2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33D8C67" w14:textId="77777777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>Rezultate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00CD36B" w14:textId="77777777" w:rsidR="002141D2" w:rsidRPr="004047C5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lang w:val="ro-RO" w:eastAsia="ru-RU"/>
              </w:rPr>
              <w:t>Rezultate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7176FEF" w14:textId="77777777" w:rsidR="002141D2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</w:tc>
      </w:tr>
      <w:tr w:rsidR="002141D2" w:rsidRPr="007E44F2" w14:paraId="53A7859C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5626C088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Hemoglobina</w:t>
            </w:r>
          </w:p>
        </w:tc>
        <w:tc>
          <w:tcPr>
            <w:tcW w:w="2977" w:type="dxa"/>
            <w:shd w:val="clear" w:color="auto" w:fill="auto"/>
          </w:tcPr>
          <w:p w14:paraId="691F6321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F0D4A0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719CBAE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292C1820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5CBDA2BD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Eritrocite</w:t>
            </w:r>
          </w:p>
        </w:tc>
        <w:tc>
          <w:tcPr>
            <w:tcW w:w="2977" w:type="dxa"/>
            <w:shd w:val="clear" w:color="auto" w:fill="auto"/>
          </w:tcPr>
          <w:p w14:paraId="45A807D6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DC95E9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B6FC02C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006FB018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1BA649AF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Trombocite</w:t>
            </w:r>
          </w:p>
        </w:tc>
        <w:tc>
          <w:tcPr>
            <w:tcW w:w="2977" w:type="dxa"/>
            <w:shd w:val="clear" w:color="auto" w:fill="auto"/>
          </w:tcPr>
          <w:p w14:paraId="34A0972C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43646F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770E0E0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2294537E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57C33D78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Leucocite</w:t>
            </w:r>
          </w:p>
        </w:tc>
        <w:tc>
          <w:tcPr>
            <w:tcW w:w="2977" w:type="dxa"/>
            <w:shd w:val="clear" w:color="auto" w:fill="auto"/>
          </w:tcPr>
          <w:p w14:paraId="178ACDBD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F707EE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EF8319E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6AFD282D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2F53BB20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Neutrofile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E2E66C4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02206A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1A250A9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531394BB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0CFB3CD0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Creatinina</w:t>
            </w:r>
          </w:p>
        </w:tc>
        <w:tc>
          <w:tcPr>
            <w:tcW w:w="2977" w:type="dxa"/>
            <w:shd w:val="clear" w:color="auto" w:fill="auto"/>
          </w:tcPr>
          <w:p w14:paraId="6EA924AA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9A951F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D578EF1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2041953B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313DBA67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K+</w:t>
            </w:r>
          </w:p>
        </w:tc>
        <w:tc>
          <w:tcPr>
            <w:tcW w:w="2977" w:type="dxa"/>
            <w:shd w:val="clear" w:color="auto" w:fill="auto"/>
          </w:tcPr>
          <w:p w14:paraId="26EE3C51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09BEC8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6E8E90E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1A7F759E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0F06B56E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Mg++</w:t>
            </w:r>
          </w:p>
        </w:tc>
        <w:tc>
          <w:tcPr>
            <w:tcW w:w="2977" w:type="dxa"/>
            <w:shd w:val="clear" w:color="auto" w:fill="auto"/>
          </w:tcPr>
          <w:p w14:paraId="13C213EF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5C3EC9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8E168D5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1AB42418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26CFF7C1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Na+</w:t>
            </w:r>
          </w:p>
        </w:tc>
        <w:tc>
          <w:tcPr>
            <w:tcW w:w="2977" w:type="dxa"/>
            <w:shd w:val="clear" w:color="auto" w:fill="auto"/>
          </w:tcPr>
          <w:p w14:paraId="77400DD2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627E52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094E222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0AAA4735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0BD97C5F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Bilirubina</w:t>
            </w:r>
          </w:p>
        </w:tc>
        <w:tc>
          <w:tcPr>
            <w:tcW w:w="2977" w:type="dxa"/>
            <w:shd w:val="clear" w:color="auto" w:fill="auto"/>
          </w:tcPr>
          <w:p w14:paraId="563F8505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FC4843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26D001D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5277B7FA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417A7A98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ALT</w:t>
            </w:r>
          </w:p>
        </w:tc>
        <w:tc>
          <w:tcPr>
            <w:tcW w:w="2977" w:type="dxa"/>
            <w:shd w:val="clear" w:color="auto" w:fill="auto"/>
          </w:tcPr>
          <w:p w14:paraId="1CDA4FD9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37BFDE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3C89E8F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2BB6A298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55D9DE77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AST</w:t>
            </w:r>
          </w:p>
        </w:tc>
        <w:tc>
          <w:tcPr>
            <w:tcW w:w="2977" w:type="dxa"/>
            <w:shd w:val="clear" w:color="auto" w:fill="auto"/>
          </w:tcPr>
          <w:p w14:paraId="68520C1F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67BC49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BAF35FB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7033FB5A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188874D7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Albumina</w:t>
            </w:r>
          </w:p>
        </w:tc>
        <w:tc>
          <w:tcPr>
            <w:tcW w:w="2977" w:type="dxa"/>
            <w:shd w:val="clear" w:color="auto" w:fill="auto"/>
          </w:tcPr>
          <w:p w14:paraId="3633E9BA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7DFB51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81F34A8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3AB8CD7C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153EA23C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Glucoza</w:t>
            </w:r>
          </w:p>
        </w:tc>
        <w:tc>
          <w:tcPr>
            <w:tcW w:w="2977" w:type="dxa"/>
            <w:shd w:val="clear" w:color="auto" w:fill="auto"/>
          </w:tcPr>
          <w:p w14:paraId="7616B64D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F4495A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CAED89C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74B86B77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5EAFEEB4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CD4 (la PTH*)</w:t>
            </w:r>
          </w:p>
        </w:tc>
        <w:tc>
          <w:tcPr>
            <w:tcW w:w="2977" w:type="dxa"/>
            <w:shd w:val="clear" w:color="auto" w:fill="auto"/>
          </w:tcPr>
          <w:p w14:paraId="3088D928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49829A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0241EA5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0E5B217C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61FFB807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Încărcătura virală (la PTH*)</w:t>
            </w:r>
          </w:p>
        </w:tc>
        <w:tc>
          <w:tcPr>
            <w:tcW w:w="2977" w:type="dxa"/>
            <w:shd w:val="clear" w:color="auto" w:fill="auto"/>
          </w:tcPr>
          <w:p w14:paraId="06D6E5A7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83F83B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BD6E6A5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54DE6102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592047D8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Testul la hepatita C</w:t>
            </w:r>
          </w:p>
        </w:tc>
        <w:tc>
          <w:tcPr>
            <w:tcW w:w="2977" w:type="dxa"/>
            <w:shd w:val="clear" w:color="auto" w:fill="auto"/>
          </w:tcPr>
          <w:p w14:paraId="7AFFE3B1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E00F9C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EC3B408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41D2" w:rsidRPr="007E44F2" w14:paraId="3BCC2F86" w14:textId="77777777" w:rsidTr="002141D2">
        <w:trPr>
          <w:trHeight w:val="227"/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723C7C37" w14:textId="77777777" w:rsidR="002141D2" w:rsidRPr="007E44F2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44F2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Testul la hepatita B</w:t>
            </w:r>
          </w:p>
        </w:tc>
        <w:tc>
          <w:tcPr>
            <w:tcW w:w="2977" w:type="dxa"/>
            <w:shd w:val="clear" w:color="auto" w:fill="auto"/>
          </w:tcPr>
          <w:p w14:paraId="736DDCD2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4C2184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04AEAA69" w14:textId="77777777" w:rsidR="002141D2" w:rsidRPr="007E44F2" w:rsidRDefault="002141D2" w:rsidP="0021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692EEC91" w14:textId="77777777" w:rsidR="0028113C" w:rsidRPr="007E44F2" w:rsidRDefault="004047C5" w:rsidP="00826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ru-RU"/>
        </w:rPr>
      </w:pPr>
      <w:r w:rsidRPr="007E44F2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 xml:space="preserve">*PTH – </w:t>
      </w:r>
      <w:r w:rsidRPr="007E44F2">
        <w:rPr>
          <w:rFonts w:ascii="Times New Roman" w:hAnsi="Times New Roman" w:cs="Times New Roman"/>
          <w:sz w:val="24"/>
          <w:szCs w:val="24"/>
          <w:lang w:val="ro-RO" w:eastAsia="ru-RU"/>
        </w:rPr>
        <w:t>persoane care trăiesc cu HIV</w:t>
      </w:r>
    </w:p>
    <w:p w14:paraId="1A69CB66" w14:textId="77777777" w:rsidR="00D13891" w:rsidRDefault="00D13891" w:rsidP="00826E39">
      <w:pPr>
        <w:spacing w:after="0" w:line="240" w:lineRule="auto"/>
        <w:rPr>
          <w:rFonts w:ascii="Times New Roman" w:hAnsi="Times New Roman" w:cs="Times New Roman"/>
          <w:lang w:val="ro-RO" w:eastAsia="ru-RU"/>
        </w:rPr>
      </w:pPr>
    </w:p>
    <w:p w14:paraId="17B0CB48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Monitorizarea tratamentului antituberculos</w:t>
      </w:r>
    </w:p>
    <w:p w14:paraId="747347F1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Rezultatele microbiologice în episodul actual de TB:</w:t>
      </w:r>
    </w:p>
    <w:p w14:paraId="059BF100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a3"/>
        <w:tblW w:w="15051" w:type="dxa"/>
        <w:tblInd w:w="-289" w:type="dxa"/>
        <w:tblLook w:val="04A0" w:firstRow="1" w:lastRow="0" w:firstColumn="1" w:lastColumn="0" w:noHBand="0" w:noVBand="1"/>
      </w:tblPr>
      <w:tblGrid>
        <w:gridCol w:w="1011"/>
        <w:gridCol w:w="1084"/>
        <w:gridCol w:w="1276"/>
        <w:gridCol w:w="2583"/>
        <w:gridCol w:w="1701"/>
        <w:gridCol w:w="7396"/>
      </w:tblGrid>
      <w:tr w:rsidR="006B71F2" w:rsidRPr="004047C5" w14:paraId="48C526BB" w14:textId="77777777" w:rsidTr="006B71F2">
        <w:trPr>
          <w:trHeight w:val="205"/>
        </w:trPr>
        <w:tc>
          <w:tcPr>
            <w:tcW w:w="1011" w:type="dxa"/>
          </w:tcPr>
          <w:p w14:paraId="4A7937A2" w14:textId="77777777" w:rsidR="006B71F2" w:rsidRPr="004047C5" w:rsidRDefault="006B71F2" w:rsidP="002141D2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084" w:type="dxa"/>
          </w:tcPr>
          <w:p w14:paraId="27582941" w14:textId="77777777" w:rsidR="006B71F2" w:rsidRPr="004047C5" w:rsidRDefault="006B71F2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t>Data colectării</w:t>
            </w:r>
          </w:p>
        </w:tc>
        <w:tc>
          <w:tcPr>
            <w:tcW w:w="1276" w:type="dxa"/>
          </w:tcPr>
          <w:p w14:paraId="7C336F90" w14:textId="77777777" w:rsidR="006B71F2" w:rsidRPr="004047C5" w:rsidRDefault="006B71F2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t>Material patologic</w:t>
            </w:r>
          </w:p>
        </w:tc>
        <w:tc>
          <w:tcPr>
            <w:tcW w:w="2583" w:type="dxa"/>
          </w:tcPr>
          <w:p w14:paraId="5C4BD60E" w14:textId="77777777" w:rsidR="006B71F2" w:rsidRPr="004047C5" w:rsidRDefault="006B71F2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t>Metode moleculare</w:t>
            </w:r>
          </w:p>
        </w:tc>
        <w:tc>
          <w:tcPr>
            <w:tcW w:w="9097" w:type="dxa"/>
            <w:gridSpan w:val="2"/>
          </w:tcPr>
          <w:p w14:paraId="645FC2E8" w14:textId="29FEA011" w:rsidR="006B71F2" w:rsidRPr="004047C5" w:rsidRDefault="006B71F2" w:rsidP="00603604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t>Rezultate</w:t>
            </w:r>
          </w:p>
        </w:tc>
      </w:tr>
      <w:tr w:rsidR="006B71F2" w:rsidRPr="004047C5" w14:paraId="6794F164" w14:textId="77777777" w:rsidTr="00B86489">
        <w:trPr>
          <w:trHeight w:val="210"/>
        </w:trPr>
        <w:tc>
          <w:tcPr>
            <w:tcW w:w="1011" w:type="dxa"/>
            <w:vMerge w:val="restart"/>
            <w:vAlign w:val="center"/>
          </w:tcPr>
          <w:p w14:paraId="4E6BB5B7" w14:textId="77777777" w:rsidR="006B71F2" w:rsidRPr="004047C5" w:rsidRDefault="006B71F2" w:rsidP="006B71F2">
            <w:pPr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>0 luni</w:t>
            </w:r>
          </w:p>
        </w:tc>
        <w:tc>
          <w:tcPr>
            <w:tcW w:w="1084" w:type="dxa"/>
            <w:vMerge w:val="restart"/>
            <w:vAlign w:val="center"/>
          </w:tcPr>
          <w:p w14:paraId="152708E5" w14:textId="105381CD" w:rsidR="006B71F2" w:rsidRPr="004047C5" w:rsidRDefault="006B71F2" w:rsidP="00B8648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921482577"/>
                <w:placeholder>
                  <w:docPart w:val="AFA7DB59B2EB45FAA8A6D1A23CD348DC"/>
                </w:placeholder>
                <w:showingPlcHdr/>
                <w15:color w:val="339966"/>
                <w:date w:fullDate="2024-12-04T00:00:00Z"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="00B86489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-1816949614"/>
            <w:placeholder>
              <w:docPart w:val="23F1F7FC1B9F46A098EDD3ED3397F279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76" w:type="dxa"/>
                <w:vMerge w:val="restart"/>
                <w:vAlign w:val="center"/>
              </w:tcPr>
              <w:p w14:paraId="158D03BF" w14:textId="0EA5C1C5" w:rsidR="006B71F2" w:rsidRPr="004047C5" w:rsidRDefault="00B86489" w:rsidP="00B86489">
                <w:pPr>
                  <w:jc w:val="center"/>
                  <w:rPr>
                    <w:rFonts w:ascii="Times New Roman" w:hAnsi="Times New Roman" w:cs="Times New Roman"/>
                    <w:lang w:val="ro-RO"/>
                  </w:rPr>
                </w:pPr>
                <w:r w:rsidRPr="00295A47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2583" w:type="dxa"/>
            <w:shd w:val="clear" w:color="auto" w:fill="FFF2CC" w:themeFill="accent4" w:themeFillTint="33"/>
            <w:vAlign w:val="center"/>
          </w:tcPr>
          <w:p w14:paraId="5DD585F6" w14:textId="77777777" w:rsidR="006B71F2" w:rsidRPr="004047C5" w:rsidRDefault="006B71F2" w:rsidP="006B71F2">
            <w:pPr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760984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/>
              </w:rPr>
              <w:t xml:space="preserve">  </w:t>
            </w:r>
            <w:proofErr w:type="spellStart"/>
            <w:r w:rsidRPr="004047C5">
              <w:rPr>
                <w:rFonts w:ascii="Times New Roman" w:hAnsi="Times New Roman" w:cs="Times New Roman"/>
                <w:lang w:val="ro-RO"/>
              </w:rPr>
              <w:t>Xpert</w:t>
            </w:r>
            <w:proofErr w:type="spellEnd"/>
            <w:r w:rsidRPr="004047C5">
              <w:rPr>
                <w:rFonts w:ascii="Times New Roman" w:hAnsi="Times New Roman" w:cs="Times New Roman"/>
                <w:lang w:val="ro-RO"/>
              </w:rPr>
              <w:t xml:space="preserve"> MTB/RIF Ultra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2013052201"/>
            <w:placeholder>
              <w:docPart w:val="BEC9847446DD4C5591542BE1C5BD84CE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nedetectat" w:value="nedetectat"/>
            </w:comboBox>
          </w:sdtPr>
          <w:sdtContent>
            <w:tc>
              <w:tcPr>
                <w:tcW w:w="1701" w:type="dxa"/>
                <w:shd w:val="clear" w:color="auto" w:fill="FFF2CC" w:themeFill="accent4" w:themeFillTint="33"/>
                <w:vAlign w:val="center"/>
              </w:tcPr>
              <w:p w14:paraId="1E541E29" w14:textId="7E3569F7" w:rsidR="006B71F2" w:rsidRDefault="006B71F2" w:rsidP="00B86489">
                <w:pPr>
                  <w:jc w:val="center"/>
                  <w:rPr>
                    <w:rFonts w:ascii="Times New Roman" w:hAnsi="Times New Roman" w:cs="Times New Roman"/>
                    <w:b/>
                    <w:lang w:val="ro-RO"/>
                  </w:rPr>
                </w:pPr>
                <w:r w:rsidRPr="00827CEC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7396" w:type="dxa"/>
            <w:shd w:val="clear" w:color="auto" w:fill="FFF2CC" w:themeFill="accent4" w:themeFillTint="33"/>
            <w:vAlign w:val="center"/>
          </w:tcPr>
          <w:p w14:paraId="63810475" w14:textId="0A87FF26" w:rsidR="006B71F2" w:rsidRPr="004047C5" w:rsidRDefault="006B71F2" w:rsidP="006B71F2">
            <w:pPr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b/>
                  <w:lang w:val="ro-RO"/>
                </w:rPr>
                <w:id w:val="-210309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b/>
                    <w:lang w:val="ro-RO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RIF rezistent</w:t>
            </w:r>
            <w:r w:rsidRPr="004047C5">
              <w:rPr>
                <w:rFonts w:ascii="Times New Roman" w:hAnsi="Times New Roman" w:cs="Times New Roman"/>
                <w:lang w:val="ro-RO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bCs/>
                  <w:lang w:val="ro-RO"/>
                </w:rPr>
                <w:id w:val="2110858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bCs/>
                    <w:lang w:val="ro-RO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/>
              </w:rPr>
              <w:t xml:space="preserve"> RIF sensibil</w:t>
            </w:r>
          </w:p>
        </w:tc>
      </w:tr>
      <w:tr w:rsidR="006B71F2" w:rsidRPr="004047C5" w14:paraId="437E6E99" w14:textId="77777777" w:rsidTr="00B86489">
        <w:trPr>
          <w:trHeight w:val="276"/>
        </w:trPr>
        <w:tc>
          <w:tcPr>
            <w:tcW w:w="1011" w:type="dxa"/>
            <w:vMerge/>
            <w:vAlign w:val="center"/>
          </w:tcPr>
          <w:p w14:paraId="57FD70F4" w14:textId="77777777" w:rsidR="006B71F2" w:rsidRPr="004047C5" w:rsidRDefault="006B71F2" w:rsidP="006B71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  <w:vMerge/>
          </w:tcPr>
          <w:p w14:paraId="30E32280" w14:textId="77777777" w:rsidR="006B71F2" w:rsidRPr="004047C5" w:rsidRDefault="006B71F2" w:rsidP="006B71F2">
            <w:pPr>
              <w:rPr>
                <w:rFonts w:ascii="Times New Roman" w:hAnsi="Times New Roman" w:cs="Times New Roman"/>
                <w:bCs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AF4485" w14:textId="77777777" w:rsidR="006B71F2" w:rsidRPr="004047C5" w:rsidRDefault="006B71F2" w:rsidP="006B71F2">
            <w:pPr>
              <w:jc w:val="center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583" w:type="dxa"/>
            <w:vMerge w:val="restart"/>
            <w:shd w:val="clear" w:color="auto" w:fill="E2EFD9" w:themeFill="accent6" w:themeFillTint="33"/>
            <w:vAlign w:val="center"/>
          </w:tcPr>
          <w:p w14:paraId="22E468C0" w14:textId="17999CD8" w:rsidR="006B71F2" w:rsidRPr="004047C5" w:rsidRDefault="006B71F2" w:rsidP="006B71F2">
            <w:pPr>
              <w:rPr>
                <w:rFonts w:ascii="Times New Roman" w:hAnsi="Times New Roman" w:cs="Times New Roman"/>
                <w:bCs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ro-RO"/>
                </w:rPr>
                <w:id w:val="-434526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6489">
                  <w:rPr>
                    <w:rFonts w:ascii="MS Gothic" w:eastAsia="MS Gothic" w:hAnsi="MS Gothic" w:cs="Times New Roman" w:hint="eastAsia"/>
                    <w:bCs/>
                    <w:lang w:val="ro-RO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/>
              </w:rPr>
              <w:t xml:space="preserve">  </w:t>
            </w:r>
            <w:proofErr w:type="spellStart"/>
            <w:r w:rsidRPr="004047C5">
              <w:rPr>
                <w:rFonts w:ascii="Times New Roman" w:hAnsi="Times New Roman" w:cs="Times New Roman"/>
                <w:lang w:val="ro-RO"/>
              </w:rPr>
              <w:t>Xpert</w:t>
            </w:r>
            <w:proofErr w:type="spellEnd"/>
            <w:r w:rsidRPr="004047C5">
              <w:rPr>
                <w:rFonts w:ascii="Times New Roman" w:hAnsi="Times New Roman" w:cs="Times New Roman"/>
                <w:lang w:val="ro-RO"/>
              </w:rPr>
              <w:t xml:space="preserve"> MTB/XDR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48064787"/>
            <w:placeholder>
              <w:docPart w:val="5D7DDDB1723340B08BE6836C97D34974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nedetectat" w:value="nedetectat"/>
            </w:comboBox>
          </w:sdtPr>
          <w:sdtContent>
            <w:tc>
              <w:tcPr>
                <w:tcW w:w="1701" w:type="dxa"/>
                <w:vMerge w:val="restart"/>
                <w:shd w:val="clear" w:color="auto" w:fill="E2EFD9" w:themeFill="accent6" w:themeFillTint="33"/>
                <w:vAlign w:val="center"/>
              </w:tcPr>
              <w:p w14:paraId="0DF4FD7B" w14:textId="7270F7D7" w:rsidR="006B71F2" w:rsidRPr="004047C5" w:rsidRDefault="00B86489" w:rsidP="00B86489">
                <w:pPr>
                  <w:jc w:val="center"/>
                  <w:rPr>
                    <w:rFonts w:ascii="Times New Roman" w:hAnsi="Times New Roman" w:cs="Times New Roman"/>
                    <w:b/>
                    <w:lang w:val="ro-RO"/>
                  </w:rPr>
                </w:pPr>
                <w:r w:rsidRPr="00295A47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7396" w:type="dxa"/>
            <w:shd w:val="clear" w:color="auto" w:fill="E2EFD9" w:themeFill="accent6" w:themeFillTint="33"/>
            <w:vAlign w:val="center"/>
          </w:tcPr>
          <w:p w14:paraId="2F935DB3" w14:textId="13AFB8B6" w:rsidR="006B71F2" w:rsidRPr="004047C5" w:rsidRDefault="006B71F2" w:rsidP="006B71F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Rezistent la: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-19790704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Times New Roman" w:hAnsi="Times New Roman" w:cs="Times New Roman"/>
                    <w:b/>
                    <w:lang w:val="ro-RO" w:eastAsia="ru-RU"/>
                  </w:rPr>
                  <w:sym w:font="Wingdings" w:char="F0FE"/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 </w:t>
            </w:r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-30316121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Times New Roman" w:hAnsi="Times New Roman" w:cs="Times New Roman"/>
                    <w:b/>
                    <w:lang w:val="ro-RO" w:eastAsia="ru-RU"/>
                  </w:rPr>
                  <w:sym w:font="Wingdings" w:char="F0FE"/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R </w:t>
            </w:r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-1269613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4047C5">
              <w:rPr>
                <w:rFonts w:ascii="Times New Roman" w:hAnsi="Times New Roman" w:cs="Times New Roman"/>
                <w:b/>
                <w:lang w:val="ro-RO"/>
              </w:rPr>
              <w:t>Eto</w:t>
            </w:r>
            <w:proofErr w:type="spellEnd"/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</w:t>
            </w:r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529067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FQ</w:t>
            </w:r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  </w:t>
            </w:r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-1845009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Am</w:t>
            </w:r>
          </w:p>
        </w:tc>
      </w:tr>
      <w:tr w:rsidR="006B71F2" w:rsidRPr="004047C5" w14:paraId="046A1BF2" w14:textId="77777777" w:rsidTr="006B71F2">
        <w:trPr>
          <w:trHeight w:val="255"/>
        </w:trPr>
        <w:tc>
          <w:tcPr>
            <w:tcW w:w="1011" w:type="dxa"/>
            <w:vMerge/>
            <w:vAlign w:val="center"/>
          </w:tcPr>
          <w:p w14:paraId="6465C3DD" w14:textId="77777777" w:rsidR="006B71F2" w:rsidRPr="004047C5" w:rsidRDefault="006B71F2" w:rsidP="006B71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  <w:vMerge/>
          </w:tcPr>
          <w:p w14:paraId="2F17DEC9" w14:textId="77777777" w:rsidR="006B71F2" w:rsidRPr="004047C5" w:rsidRDefault="006B71F2" w:rsidP="006B71F2">
            <w:pPr>
              <w:rPr>
                <w:rFonts w:ascii="Times New Roman" w:hAnsi="Times New Roman" w:cs="Times New Roman"/>
                <w:bCs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1CA9545" w14:textId="77777777" w:rsidR="006B71F2" w:rsidRPr="004047C5" w:rsidRDefault="006B71F2" w:rsidP="006B71F2">
            <w:pPr>
              <w:jc w:val="center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583" w:type="dxa"/>
            <w:vMerge/>
            <w:shd w:val="clear" w:color="auto" w:fill="E2EFD9" w:themeFill="accent6" w:themeFillTint="33"/>
            <w:vAlign w:val="center"/>
          </w:tcPr>
          <w:p w14:paraId="13CD4027" w14:textId="77777777" w:rsidR="006B71F2" w:rsidRPr="004047C5" w:rsidRDefault="006B71F2" w:rsidP="006B71F2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2EB9B13A" w14:textId="77777777" w:rsidR="006B71F2" w:rsidRPr="004047C5" w:rsidRDefault="006B71F2" w:rsidP="006B71F2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7396" w:type="dxa"/>
            <w:shd w:val="clear" w:color="auto" w:fill="E2EFD9" w:themeFill="accent6" w:themeFillTint="33"/>
            <w:vAlign w:val="center"/>
          </w:tcPr>
          <w:p w14:paraId="4422C19A" w14:textId="5F5D2069" w:rsidR="006B71F2" w:rsidRPr="004047C5" w:rsidRDefault="006B71F2" w:rsidP="006B71F2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Cs/>
                <w:lang w:val="ro-RO"/>
              </w:rPr>
              <w:t>Sensibil la: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</w:t>
            </w:r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1947261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H 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1895687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R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 </w:t>
            </w:r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11605048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B86489">
                  <w:rPr>
                    <w:rFonts w:ascii="Times New Roman" w:hAnsi="Times New Roman" w:cs="Times New Roman"/>
                    <w:bCs/>
                    <w:lang w:val="ro-RO" w:eastAsia="ru-RU"/>
                  </w:rPr>
                  <w:sym w:font="Wingdings" w:char="F0FE"/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E</w:t>
            </w:r>
            <w:proofErr w:type="spellStart"/>
            <w:r w:rsidRPr="004047C5">
              <w:rPr>
                <w:rFonts w:ascii="Times New Roman" w:hAnsi="Times New Roman" w:cs="Times New Roman"/>
                <w:bCs/>
                <w:lang w:val="ro-RO"/>
              </w:rPr>
              <w:t>to</w:t>
            </w:r>
            <w:proofErr w:type="spellEnd"/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 </w:t>
            </w:r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181463821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B86489">
                  <w:rPr>
                    <w:rFonts w:ascii="Times New Roman" w:hAnsi="Times New Roman" w:cs="Times New Roman"/>
                    <w:bCs/>
                    <w:lang w:val="ro-RO" w:eastAsia="ru-RU"/>
                  </w:rPr>
                  <w:sym w:font="Wingdings" w:char="F0FE"/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FQ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  </w:t>
            </w:r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4682871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B86489">
                  <w:rPr>
                    <w:rFonts w:ascii="Times New Roman" w:hAnsi="Times New Roman" w:cs="Times New Roman"/>
                    <w:bCs/>
                    <w:lang w:val="ro-RO" w:eastAsia="ru-RU"/>
                  </w:rPr>
                  <w:sym w:font="Wingdings" w:char="F0FE"/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Am</w:t>
            </w:r>
          </w:p>
        </w:tc>
      </w:tr>
      <w:tr w:rsidR="006B71F2" w:rsidRPr="004047C5" w14:paraId="2986E9A7" w14:textId="77777777" w:rsidTr="00B86489">
        <w:trPr>
          <w:trHeight w:val="255"/>
        </w:trPr>
        <w:tc>
          <w:tcPr>
            <w:tcW w:w="1011" w:type="dxa"/>
            <w:vMerge w:val="restart"/>
            <w:vAlign w:val="center"/>
          </w:tcPr>
          <w:p w14:paraId="75BED513" w14:textId="77777777" w:rsidR="006B71F2" w:rsidRPr="004047C5" w:rsidRDefault="006B71F2" w:rsidP="006B71F2">
            <w:pPr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>Conform PCN</w:t>
            </w:r>
          </w:p>
        </w:tc>
        <w:tc>
          <w:tcPr>
            <w:tcW w:w="1084" w:type="dxa"/>
            <w:vMerge w:val="restart"/>
            <w:vAlign w:val="center"/>
          </w:tcPr>
          <w:p w14:paraId="350122A7" w14:textId="1E1C45C6" w:rsidR="006B71F2" w:rsidRPr="004047C5" w:rsidRDefault="006B71F2" w:rsidP="00B8648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95334381"/>
                <w:placeholder>
                  <w:docPart w:val="54F2F551F08D45E9A33D730A7450273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4757DA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113644775"/>
            <w:placeholder>
              <w:docPart w:val="9DFB53A116804C73ACD49545758878CB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76" w:type="dxa"/>
                <w:vMerge w:val="restart"/>
                <w:vAlign w:val="center"/>
              </w:tcPr>
              <w:p w14:paraId="079B381D" w14:textId="204ACAD5" w:rsidR="006B71F2" w:rsidRPr="004047C5" w:rsidRDefault="006B71F2" w:rsidP="00B86489">
                <w:pPr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FE28EA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2583" w:type="dxa"/>
            <w:shd w:val="clear" w:color="auto" w:fill="FFF2CC" w:themeFill="accent4" w:themeFillTint="33"/>
            <w:vAlign w:val="center"/>
          </w:tcPr>
          <w:p w14:paraId="68C46309" w14:textId="77777777" w:rsidR="006B71F2" w:rsidRPr="004047C5" w:rsidRDefault="006B71F2" w:rsidP="006B71F2">
            <w:pPr>
              <w:rPr>
                <w:rFonts w:ascii="Times New Roman" w:hAnsi="Times New Roman" w:cs="Times New Roman"/>
                <w:bCs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1203781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/>
              </w:rPr>
              <w:t xml:space="preserve">  </w:t>
            </w:r>
            <w:proofErr w:type="spellStart"/>
            <w:r w:rsidRPr="004047C5">
              <w:rPr>
                <w:rFonts w:ascii="Times New Roman" w:hAnsi="Times New Roman" w:cs="Times New Roman"/>
                <w:lang w:val="ro-RO"/>
              </w:rPr>
              <w:t>Xpert</w:t>
            </w:r>
            <w:proofErr w:type="spellEnd"/>
            <w:r w:rsidRPr="004047C5">
              <w:rPr>
                <w:rFonts w:ascii="Times New Roman" w:hAnsi="Times New Roman" w:cs="Times New Roman"/>
                <w:lang w:val="ro-RO"/>
              </w:rPr>
              <w:t xml:space="preserve"> MTB/RIF Ultra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546191894"/>
            <w:placeholder>
              <w:docPart w:val="CE078F73EC5C4A9AB37E3F30E863B4E9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nedetectat" w:value="nedetectat"/>
            </w:comboBox>
          </w:sdtPr>
          <w:sdtContent>
            <w:tc>
              <w:tcPr>
                <w:tcW w:w="1701" w:type="dxa"/>
                <w:shd w:val="clear" w:color="auto" w:fill="FFF2CC" w:themeFill="accent4" w:themeFillTint="33"/>
                <w:vAlign w:val="center"/>
              </w:tcPr>
              <w:p w14:paraId="79D58460" w14:textId="4F1204D8" w:rsidR="006B71F2" w:rsidRDefault="006B71F2" w:rsidP="00B86489">
                <w:pPr>
                  <w:jc w:val="center"/>
                  <w:rPr>
                    <w:rFonts w:ascii="Times New Roman" w:hAnsi="Times New Roman" w:cs="Times New Roman"/>
                    <w:b/>
                    <w:lang w:val="ro-RO"/>
                  </w:rPr>
                </w:pPr>
                <w:r w:rsidRPr="00827CEC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7396" w:type="dxa"/>
            <w:shd w:val="clear" w:color="auto" w:fill="FFF2CC" w:themeFill="accent4" w:themeFillTint="33"/>
            <w:vAlign w:val="center"/>
          </w:tcPr>
          <w:p w14:paraId="51183A71" w14:textId="24D0D058" w:rsidR="006B71F2" w:rsidRPr="004047C5" w:rsidRDefault="006B71F2" w:rsidP="006B71F2">
            <w:pPr>
              <w:rPr>
                <w:rFonts w:ascii="Times New Roman" w:hAnsi="Times New Roman" w:cs="Times New Roman"/>
                <w:bCs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b/>
                  <w:lang w:val="ro-RO"/>
                </w:rPr>
                <w:id w:val="15344691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b/>
                    <w:lang w:val="ro-RO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RIF rezistent</w:t>
            </w:r>
            <w:r w:rsidRPr="004047C5">
              <w:rPr>
                <w:rFonts w:ascii="Times New Roman" w:hAnsi="Times New Roman" w:cs="Times New Roman"/>
                <w:lang w:val="ro-RO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bCs/>
                  <w:lang w:val="ro-RO"/>
                </w:rPr>
                <w:id w:val="-296070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bCs/>
                    <w:lang w:val="ro-RO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/>
              </w:rPr>
              <w:t xml:space="preserve"> RIF sensibil</w:t>
            </w:r>
          </w:p>
        </w:tc>
      </w:tr>
      <w:tr w:rsidR="006B71F2" w:rsidRPr="004047C5" w14:paraId="6B4386F0" w14:textId="77777777" w:rsidTr="00B86489">
        <w:trPr>
          <w:trHeight w:val="248"/>
        </w:trPr>
        <w:tc>
          <w:tcPr>
            <w:tcW w:w="1011" w:type="dxa"/>
            <w:vMerge/>
            <w:vAlign w:val="center"/>
          </w:tcPr>
          <w:p w14:paraId="37BE7506" w14:textId="77777777" w:rsidR="006B71F2" w:rsidRPr="004047C5" w:rsidRDefault="006B71F2" w:rsidP="006B71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  <w:vMerge/>
            <w:vAlign w:val="center"/>
          </w:tcPr>
          <w:p w14:paraId="209C3A5A" w14:textId="77777777" w:rsidR="006B71F2" w:rsidRPr="004047C5" w:rsidRDefault="006B71F2" w:rsidP="006B71F2">
            <w:pPr>
              <w:rPr>
                <w:rFonts w:ascii="Times New Roman" w:hAnsi="Times New Roman" w:cs="Times New Roman"/>
                <w:bCs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775A00" w14:textId="77777777" w:rsidR="006B71F2" w:rsidRPr="004047C5" w:rsidRDefault="006B71F2" w:rsidP="006B71F2">
            <w:pPr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583" w:type="dxa"/>
            <w:vMerge w:val="restart"/>
            <w:shd w:val="clear" w:color="auto" w:fill="E2EFD9" w:themeFill="accent6" w:themeFillTint="33"/>
            <w:vAlign w:val="center"/>
          </w:tcPr>
          <w:p w14:paraId="11C47A89" w14:textId="77777777" w:rsidR="006B71F2" w:rsidRPr="004047C5" w:rsidRDefault="006B71F2" w:rsidP="006B71F2">
            <w:pPr>
              <w:rPr>
                <w:rFonts w:ascii="Times New Roman" w:hAnsi="Times New Roman" w:cs="Times New Roman"/>
                <w:bCs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ro-RO"/>
                </w:rPr>
                <w:id w:val="2085484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eastAsia="MS Gothic" w:hAnsi="Segoe UI Symbol" w:cs="Segoe UI Symbol"/>
                    <w:bCs/>
                    <w:lang w:val="ro-RO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lang w:val="ro-RO"/>
              </w:rPr>
              <w:t xml:space="preserve">  </w:t>
            </w:r>
            <w:proofErr w:type="spellStart"/>
            <w:r w:rsidRPr="004047C5">
              <w:rPr>
                <w:rFonts w:ascii="Times New Roman" w:hAnsi="Times New Roman" w:cs="Times New Roman"/>
                <w:lang w:val="ro-RO"/>
              </w:rPr>
              <w:t>Xpert</w:t>
            </w:r>
            <w:proofErr w:type="spellEnd"/>
            <w:r w:rsidRPr="004047C5">
              <w:rPr>
                <w:rFonts w:ascii="Times New Roman" w:hAnsi="Times New Roman" w:cs="Times New Roman"/>
                <w:lang w:val="ro-RO"/>
              </w:rPr>
              <w:t xml:space="preserve"> MTB/XDR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649362158"/>
            <w:placeholder>
              <w:docPart w:val="A331926F2047488EB10BFF28A4CD558F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nedetectat" w:value="nedetectat"/>
            </w:comboBox>
          </w:sdtPr>
          <w:sdtContent>
            <w:tc>
              <w:tcPr>
                <w:tcW w:w="1701" w:type="dxa"/>
                <w:vMerge w:val="restart"/>
                <w:shd w:val="clear" w:color="auto" w:fill="E2EFD9" w:themeFill="accent6" w:themeFillTint="33"/>
                <w:vAlign w:val="center"/>
              </w:tcPr>
              <w:p w14:paraId="4ADED6AC" w14:textId="303A7102" w:rsidR="006B71F2" w:rsidRPr="004047C5" w:rsidRDefault="006B71F2" w:rsidP="00B86489">
                <w:pPr>
                  <w:jc w:val="center"/>
                  <w:rPr>
                    <w:rFonts w:ascii="Times New Roman" w:hAnsi="Times New Roman" w:cs="Times New Roman"/>
                    <w:b/>
                    <w:lang w:val="ro-RO"/>
                  </w:rPr>
                </w:pPr>
                <w:r w:rsidRPr="00827CEC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7396" w:type="dxa"/>
            <w:shd w:val="clear" w:color="auto" w:fill="E2EFD9" w:themeFill="accent6" w:themeFillTint="33"/>
            <w:vAlign w:val="center"/>
          </w:tcPr>
          <w:p w14:paraId="399D86A7" w14:textId="2001621A" w:rsidR="006B71F2" w:rsidRPr="004047C5" w:rsidRDefault="006B71F2" w:rsidP="006B71F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Rezistent la: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2036378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 </w:t>
            </w:r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457994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R </w:t>
            </w:r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-1908447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4047C5">
              <w:rPr>
                <w:rFonts w:ascii="Times New Roman" w:hAnsi="Times New Roman" w:cs="Times New Roman"/>
                <w:b/>
                <w:lang w:val="ro-RO"/>
              </w:rPr>
              <w:t>Eto</w:t>
            </w:r>
            <w:proofErr w:type="spellEnd"/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  </w:t>
            </w:r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1958521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FQ </w:t>
            </w:r>
            <w:r w:rsidR="00603604">
              <w:rPr>
                <w:rFonts w:ascii="Times New Roman" w:hAnsi="Times New Roman" w:cs="Times New Roman"/>
                <w:b/>
                <w:lang w:val="ro-RO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lang w:val="ro-RO" w:eastAsia="ru-RU"/>
                </w:rPr>
                <w:id w:val="-1121462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b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/>
                <w:lang w:val="ro-RO"/>
              </w:rPr>
              <w:t xml:space="preserve"> Am</w:t>
            </w:r>
          </w:p>
        </w:tc>
      </w:tr>
      <w:tr w:rsidR="006B71F2" w:rsidRPr="004047C5" w14:paraId="22337AA8" w14:textId="77777777" w:rsidTr="006B71F2">
        <w:trPr>
          <w:trHeight w:val="257"/>
        </w:trPr>
        <w:tc>
          <w:tcPr>
            <w:tcW w:w="1011" w:type="dxa"/>
            <w:vMerge/>
            <w:vAlign w:val="center"/>
          </w:tcPr>
          <w:p w14:paraId="189C8FF7" w14:textId="77777777" w:rsidR="006B71F2" w:rsidRPr="004047C5" w:rsidRDefault="006B71F2" w:rsidP="002141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  <w:vMerge/>
            <w:vAlign w:val="center"/>
          </w:tcPr>
          <w:p w14:paraId="494BA410" w14:textId="77777777" w:rsidR="006B71F2" w:rsidRPr="004047C5" w:rsidRDefault="006B71F2" w:rsidP="002141D2">
            <w:pPr>
              <w:rPr>
                <w:rFonts w:ascii="Times New Roman" w:hAnsi="Times New Roman" w:cs="Times New Roman"/>
                <w:bCs/>
                <w:color w:val="000000"/>
                <w:lang w:val="ro-RO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5E1CF87" w14:textId="77777777" w:rsidR="006B71F2" w:rsidRPr="004047C5" w:rsidRDefault="006B71F2" w:rsidP="002141D2">
            <w:pPr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583" w:type="dxa"/>
            <w:vMerge/>
            <w:shd w:val="clear" w:color="auto" w:fill="E2EFD9" w:themeFill="accent6" w:themeFillTint="33"/>
            <w:vAlign w:val="center"/>
          </w:tcPr>
          <w:p w14:paraId="72E36673" w14:textId="77777777" w:rsidR="006B71F2" w:rsidRPr="004047C5" w:rsidRDefault="006B71F2" w:rsidP="002141D2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2A488E2A" w14:textId="77777777" w:rsidR="006B71F2" w:rsidRPr="004047C5" w:rsidRDefault="006B71F2" w:rsidP="002141D2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7396" w:type="dxa"/>
            <w:shd w:val="clear" w:color="auto" w:fill="E2EFD9" w:themeFill="accent6" w:themeFillTint="33"/>
            <w:vAlign w:val="center"/>
          </w:tcPr>
          <w:p w14:paraId="18DE4616" w14:textId="10E49E30" w:rsidR="006B71F2" w:rsidRPr="004047C5" w:rsidRDefault="006B71F2" w:rsidP="002141D2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Sensibil la: 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521200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H 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488292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3604">
                  <w:rPr>
                    <w:rFonts w:ascii="MS Gothic" w:eastAsia="MS Gothic" w:hAnsi="MS Gothic" w:cs="Times New Roman" w:hint="eastAsia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R 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2713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proofErr w:type="spellStart"/>
            <w:r w:rsidRPr="004047C5">
              <w:rPr>
                <w:rFonts w:ascii="Times New Roman" w:hAnsi="Times New Roman" w:cs="Times New Roman"/>
                <w:bCs/>
                <w:lang w:val="ro-RO"/>
              </w:rPr>
              <w:t>Eto</w:t>
            </w:r>
            <w:proofErr w:type="spellEnd"/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 </w:t>
            </w:r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1527748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FQ</w:t>
            </w:r>
            <w:r w:rsidR="00603604">
              <w:rPr>
                <w:rFonts w:ascii="Times New Roman" w:hAnsi="Times New Roman" w:cs="Times New Roman"/>
                <w:bCs/>
                <w:lang w:val="ro-RO"/>
              </w:rPr>
              <w:t xml:space="preserve">    </w:t>
            </w:r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1611701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/>
              </w:rPr>
              <w:t xml:space="preserve"> Am</w:t>
            </w:r>
          </w:p>
        </w:tc>
      </w:tr>
    </w:tbl>
    <w:p w14:paraId="2BF54F81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W w:w="150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160"/>
        <w:gridCol w:w="1280"/>
        <w:gridCol w:w="2242"/>
        <w:gridCol w:w="2131"/>
        <w:gridCol w:w="1670"/>
        <w:gridCol w:w="1581"/>
        <w:gridCol w:w="1670"/>
        <w:gridCol w:w="2233"/>
      </w:tblGrid>
      <w:tr w:rsidR="00D13891" w:rsidRPr="004047C5" w14:paraId="6BAC5F90" w14:textId="77777777" w:rsidTr="00D13891">
        <w:trPr>
          <w:cantSplit/>
          <w:trHeight w:val="283"/>
        </w:trPr>
        <w:tc>
          <w:tcPr>
            <w:tcW w:w="1073" w:type="dxa"/>
            <w:shd w:val="clear" w:color="auto" w:fill="auto"/>
            <w:textDirection w:val="btLr"/>
          </w:tcPr>
          <w:p w14:paraId="7CF7E4D9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  <w:t>Luna tratamentului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1342A1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Data colectării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6F0069B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  <w:t>Material</w:t>
            </w:r>
          </w:p>
          <w:p w14:paraId="713A6CA1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  <w:t>patologic</w:t>
            </w:r>
          </w:p>
        </w:tc>
        <w:tc>
          <w:tcPr>
            <w:tcW w:w="2242" w:type="dxa"/>
            <w:shd w:val="clear" w:color="auto" w:fill="FFFFFF" w:themeFill="background1"/>
            <w:vAlign w:val="center"/>
            <w:hideMark/>
          </w:tcPr>
          <w:p w14:paraId="6966544C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  <w:t>Microscopia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  <w:hideMark/>
          </w:tcPr>
          <w:p w14:paraId="15BCD289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  <w:t>Cultura LJ</w:t>
            </w:r>
          </w:p>
        </w:tc>
        <w:tc>
          <w:tcPr>
            <w:tcW w:w="1670" w:type="dxa"/>
            <w:shd w:val="clear" w:color="auto" w:fill="D9E2F3" w:themeFill="accent1" w:themeFillTint="33"/>
            <w:vAlign w:val="center"/>
            <w:hideMark/>
          </w:tcPr>
          <w:p w14:paraId="07E58CF7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rezistenta, sensibilitatea</w:t>
            </w:r>
          </w:p>
        </w:tc>
        <w:tc>
          <w:tcPr>
            <w:tcW w:w="1581" w:type="dxa"/>
            <w:shd w:val="clear" w:color="auto" w:fill="FCEBE0"/>
            <w:vAlign w:val="center"/>
            <w:hideMark/>
          </w:tcPr>
          <w:p w14:paraId="0C5DA63E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  <w:t>BACTEC</w:t>
            </w:r>
          </w:p>
        </w:tc>
        <w:tc>
          <w:tcPr>
            <w:tcW w:w="1670" w:type="dxa"/>
            <w:shd w:val="clear" w:color="auto" w:fill="FCEBE0"/>
            <w:vAlign w:val="center"/>
            <w:hideMark/>
          </w:tcPr>
          <w:p w14:paraId="7FBF4913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rezistenta, sensibilitatea</w:t>
            </w:r>
          </w:p>
        </w:tc>
        <w:tc>
          <w:tcPr>
            <w:tcW w:w="2233" w:type="dxa"/>
            <w:shd w:val="clear" w:color="auto" w:fill="FFF2CC" w:themeFill="accent4" w:themeFillTint="33"/>
            <w:vAlign w:val="center"/>
            <w:hideMark/>
          </w:tcPr>
          <w:p w14:paraId="686352B7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b/>
                <w:bCs/>
                <w:color w:val="000000"/>
                <w:lang w:val="ro-RO" w:eastAsia="ru-MD"/>
              </w:rPr>
              <w:t>Metoda molecular-genetica</w:t>
            </w:r>
          </w:p>
          <w:p w14:paraId="45691736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rezistenta, sensibilitatea</w:t>
            </w:r>
          </w:p>
        </w:tc>
      </w:tr>
      <w:tr w:rsidR="002D6E15" w:rsidRPr="004047C5" w14:paraId="3FDC4430" w14:textId="77777777" w:rsidTr="00B86489">
        <w:trPr>
          <w:trHeight w:val="57"/>
        </w:trPr>
        <w:tc>
          <w:tcPr>
            <w:tcW w:w="1073" w:type="dxa"/>
            <w:shd w:val="clear" w:color="auto" w:fill="auto"/>
            <w:noWrap/>
            <w:vAlign w:val="center"/>
          </w:tcPr>
          <w:p w14:paraId="4EDAF532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0 luni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0FD6FEE" w14:textId="290EA22F" w:rsidR="002D6E15" w:rsidRPr="006B71F2" w:rsidRDefault="002D6E15" w:rsidP="00B86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MD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77056850"/>
                <w:placeholder>
                  <w:docPart w:val="9C7BF9D6B51B489CB36D469E786F888C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-1564562918"/>
            <w:placeholder>
              <w:docPart w:val="8BE9C5E53B9D4FF695AC2946EF1A4592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80" w:type="dxa"/>
                <w:shd w:val="clear" w:color="auto" w:fill="auto"/>
                <w:noWrap/>
                <w:vAlign w:val="center"/>
              </w:tcPr>
              <w:p w14:paraId="55BBE576" w14:textId="31F3F8F5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6E2786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260423395"/>
            <w:placeholder>
              <w:docPart w:val="07E3374929FE47EB841DB37F73653043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</w:comboBox>
          </w:sdtPr>
          <w:sdtContent>
            <w:tc>
              <w:tcPr>
                <w:tcW w:w="2242" w:type="dxa"/>
                <w:shd w:val="clear" w:color="auto" w:fill="FFFFFF" w:themeFill="background1"/>
                <w:noWrap/>
                <w:vAlign w:val="center"/>
              </w:tcPr>
              <w:p w14:paraId="245EBE34" w14:textId="74782F31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A94614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1673296292"/>
            <w:placeholder>
              <w:docPart w:val="075556601BF544F788653E32AA704D22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2131" w:type="dxa"/>
                <w:shd w:val="clear" w:color="auto" w:fill="D9E2F3" w:themeFill="accent1" w:themeFillTint="33"/>
                <w:noWrap/>
                <w:vAlign w:val="center"/>
              </w:tcPr>
              <w:p w14:paraId="61B39EAA" w14:textId="66C8638F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4F4D6D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D9E2F3" w:themeFill="accent1" w:themeFillTint="33"/>
            <w:noWrap/>
            <w:vAlign w:val="center"/>
          </w:tcPr>
          <w:p w14:paraId="42DACE6D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815484666"/>
            <w:placeholder>
              <w:docPart w:val="5882E1045BEC4ADBB4C63A1B06CEB53B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1581" w:type="dxa"/>
                <w:shd w:val="clear" w:color="auto" w:fill="FCEBE0"/>
                <w:noWrap/>
                <w:vAlign w:val="center"/>
              </w:tcPr>
              <w:p w14:paraId="5F2E104D" w14:textId="371CF482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D14E51">
                  <w:rPr>
                    <w:rFonts w:ascii="Times New Roman" w:hAnsi="Times New Roman" w:cs="Times New Roman"/>
                    <w:color w:val="666666"/>
                    <w:lang w:eastAsia="ru-RU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FCEBE0"/>
            <w:noWrap/>
            <w:vAlign w:val="center"/>
          </w:tcPr>
          <w:p w14:paraId="0534389C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noWrap/>
            <w:vAlign w:val="center"/>
            <w:hideMark/>
          </w:tcPr>
          <w:p w14:paraId="3F6C7BF5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</w:tr>
      <w:tr w:rsidR="002D6E15" w:rsidRPr="004047C5" w14:paraId="19343336" w14:textId="77777777" w:rsidTr="00B86489">
        <w:trPr>
          <w:trHeight w:val="57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30CBA5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1 lună</w:t>
            </w:r>
          </w:p>
        </w:tc>
        <w:tc>
          <w:tcPr>
            <w:tcW w:w="1160" w:type="dxa"/>
            <w:vAlign w:val="center"/>
          </w:tcPr>
          <w:p w14:paraId="6B012320" w14:textId="3AB22C9B" w:rsidR="002D6E15" w:rsidRPr="006B71F2" w:rsidRDefault="002D6E15" w:rsidP="00B86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MD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5609961"/>
                <w:placeholder>
                  <w:docPart w:val="C886952E088A42688169B1CF8B226382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1890225684"/>
            <w:placeholder>
              <w:docPart w:val="C3D88B11A022410E9F37614C97EC4789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80" w:type="dxa"/>
                <w:shd w:val="clear" w:color="auto" w:fill="auto"/>
                <w:noWrap/>
                <w:vAlign w:val="center"/>
              </w:tcPr>
              <w:p w14:paraId="25AD6695" w14:textId="71EF12CE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6E2786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849171194"/>
            <w:placeholder>
              <w:docPart w:val="7A4F62B7B9F74236AF7FEA82A8E99876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</w:comboBox>
          </w:sdtPr>
          <w:sdtContent>
            <w:tc>
              <w:tcPr>
                <w:tcW w:w="2242" w:type="dxa"/>
                <w:shd w:val="clear" w:color="auto" w:fill="FFFFFF" w:themeFill="background1"/>
                <w:noWrap/>
                <w:vAlign w:val="center"/>
              </w:tcPr>
              <w:p w14:paraId="08452FD5" w14:textId="5C261AC4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A94614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1335797661"/>
            <w:placeholder>
              <w:docPart w:val="DC957E34FB4140CC973239ECB855A966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2131" w:type="dxa"/>
                <w:shd w:val="clear" w:color="auto" w:fill="D9E2F3" w:themeFill="accent1" w:themeFillTint="33"/>
                <w:noWrap/>
                <w:vAlign w:val="center"/>
              </w:tcPr>
              <w:p w14:paraId="6148BFB7" w14:textId="43D41C71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4F4D6D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D9E2F3" w:themeFill="accent1" w:themeFillTint="33"/>
            <w:noWrap/>
            <w:vAlign w:val="center"/>
          </w:tcPr>
          <w:p w14:paraId="3EEFB84E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881982943"/>
            <w:placeholder>
              <w:docPart w:val="76302DE1153249AF94A18F2FE87C1B2A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1581" w:type="dxa"/>
                <w:shd w:val="clear" w:color="auto" w:fill="FCEBE0"/>
                <w:noWrap/>
                <w:vAlign w:val="center"/>
              </w:tcPr>
              <w:p w14:paraId="0D7E6699" w14:textId="692D40A2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D14E51">
                  <w:rPr>
                    <w:rFonts w:ascii="Times New Roman" w:hAnsi="Times New Roman" w:cs="Times New Roman"/>
                    <w:color w:val="666666"/>
                    <w:lang w:eastAsia="ru-RU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FCEBE0"/>
            <w:noWrap/>
            <w:vAlign w:val="center"/>
          </w:tcPr>
          <w:p w14:paraId="4532C264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noWrap/>
            <w:vAlign w:val="center"/>
            <w:hideMark/>
          </w:tcPr>
          <w:p w14:paraId="475842C1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  <w:p w14:paraId="2005CA72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</w:tr>
      <w:tr w:rsidR="002D6E15" w:rsidRPr="004047C5" w14:paraId="1619BF11" w14:textId="77777777" w:rsidTr="00B86489">
        <w:trPr>
          <w:trHeight w:val="57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29D5026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lastRenderedPageBreak/>
              <w:t>2 luni</w:t>
            </w:r>
          </w:p>
        </w:tc>
        <w:tc>
          <w:tcPr>
            <w:tcW w:w="1160" w:type="dxa"/>
            <w:vAlign w:val="center"/>
          </w:tcPr>
          <w:p w14:paraId="681877C0" w14:textId="2467E81C" w:rsidR="002D6E15" w:rsidRPr="006B71F2" w:rsidRDefault="002D6E15" w:rsidP="00B86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MD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0155953"/>
                <w:placeholder>
                  <w:docPart w:val="8E61A03C073D4250B8A1DD55E27118A5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-1392497125"/>
            <w:placeholder>
              <w:docPart w:val="7BCC8264230C492CB17508937DA1227D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80" w:type="dxa"/>
                <w:shd w:val="clear" w:color="auto" w:fill="auto"/>
                <w:noWrap/>
                <w:vAlign w:val="center"/>
              </w:tcPr>
              <w:p w14:paraId="0DB6F891" w14:textId="09600590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6E2786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334534899"/>
            <w:placeholder>
              <w:docPart w:val="AA6665E551394ED3A68B4802790609C2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</w:comboBox>
          </w:sdtPr>
          <w:sdtContent>
            <w:tc>
              <w:tcPr>
                <w:tcW w:w="2242" w:type="dxa"/>
                <w:shd w:val="clear" w:color="auto" w:fill="FFFFFF" w:themeFill="background1"/>
                <w:noWrap/>
                <w:vAlign w:val="center"/>
              </w:tcPr>
              <w:p w14:paraId="3F6A87CD" w14:textId="5A5E01C7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FF0000"/>
                    <w:lang w:val="ro-RO" w:eastAsia="ru-MD"/>
                  </w:rPr>
                </w:pPr>
                <w:r w:rsidRPr="00A94614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1502551793"/>
            <w:placeholder>
              <w:docPart w:val="529AD3A67D89488DB11F6E3E04B4D6EC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2131" w:type="dxa"/>
                <w:shd w:val="clear" w:color="auto" w:fill="D9E2F3" w:themeFill="accent1" w:themeFillTint="33"/>
                <w:noWrap/>
                <w:vAlign w:val="center"/>
              </w:tcPr>
              <w:p w14:paraId="74E894FE" w14:textId="294179F6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4F4D6D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D9E2F3" w:themeFill="accent1" w:themeFillTint="33"/>
            <w:noWrap/>
            <w:vAlign w:val="center"/>
          </w:tcPr>
          <w:p w14:paraId="19A8C618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2072117749"/>
            <w:placeholder>
              <w:docPart w:val="89B3E64CE86840A8901A43EF27ABA8B2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1581" w:type="dxa"/>
                <w:shd w:val="clear" w:color="auto" w:fill="FCEBE0"/>
                <w:noWrap/>
                <w:vAlign w:val="center"/>
              </w:tcPr>
              <w:p w14:paraId="7AC436E5" w14:textId="2FFD5877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D14E51">
                  <w:rPr>
                    <w:rFonts w:ascii="Times New Roman" w:hAnsi="Times New Roman" w:cs="Times New Roman"/>
                    <w:color w:val="666666"/>
                    <w:lang w:eastAsia="ru-RU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FCEBE0"/>
            <w:noWrap/>
            <w:vAlign w:val="center"/>
          </w:tcPr>
          <w:p w14:paraId="547AE786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noWrap/>
            <w:vAlign w:val="center"/>
            <w:hideMark/>
          </w:tcPr>
          <w:p w14:paraId="0A10F519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  <w:p w14:paraId="47976565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</w:tr>
      <w:tr w:rsidR="002D6E15" w:rsidRPr="004047C5" w14:paraId="51AD3A0B" w14:textId="77777777" w:rsidTr="00B86489">
        <w:trPr>
          <w:trHeight w:val="57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C3ADD0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3 luni</w:t>
            </w:r>
          </w:p>
        </w:tc>
        <w:tc>
          <w:tcPr>
            <w:tcW w:w="1160" w:type="dxa"/>
            <w:vAlign w:val="center"/>
          </w:tcPr>
          <w:p w14:paraId="11EFFF13" w14:textId="0EC2A7E1" w:rsidR="002D6E15" w:rsidRPr="006B71F2" w:rsidRDefault="002D6E15" w:rsidP="00B86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MD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2400624"/>
                <w:placeholder>
                  <w:docPart w:val="D5972D553CAC4497BC20A85AEAB21EFF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517358450"/>
            <w:placeholder>
              <w:docPart w:val="4659B44C480248678A8056803905F139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80" w:type="dxa"/>
                <w:shd w:val="clear" w:color="auto" w:fill="auto"/>
                <w:noWrap/>
                <w:vAlign w:val="center"/>
              </w:tcPr>
              <w:p w14:paraId="3F192EC7" w14:textId="63830A22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6E2786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362876286"/>
            <w:placeholder>
              <w:docPart w:val="BC371B5CF5824C62A161FB7CEC9FB343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</w:comboBox>
          </w:sdtPr>
          <w:sdtContent>
            <w:tc>
              <w:tcPr>
                <w:tcW w:w="2242" w:type="dxa"/>
                <w:shd w:val="clear" w:color="auto" w:fill="FFFFFF" w:themeFill="background1"/>
                <w:noWrap/>
                <w:vAlign w:val="center"/>
              </w:tcPr>
              <w:p w14:paraId="44246EF2" w14:textId="6A57730A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lang w:val="ro-RO" w:eastAsia="ru-MD"/>
                  </w:rPr>
                </w:pPr>
                <w:r w:rsidRPr="00A94614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090542977"/>
            <w:placeholder>
              <w:docPart w:val="F2358FD7416043FA8FD5F97C1B508D4F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2131" w:type="dxa"/>
                <w:shd w:val="clear" w:color="auto" w:fill="D9E2F3" w:themeFill="accent1" w:themeFillTint="33"/>
                <w:noWrap/>
                <w:vAlign w:val="center"/>
              </w:tcPr>
              <w:p w14:paraId="44C10DE9" w14:textId="27979E15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4F4D6D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D9E2F3" w:themeFill="accent1" w:themeFillTint="33"/>
            <w:noWrap/>
            <w:vAlign w:val="center"/>
          </w:tcPr>
          <w:p w14:paraId="3D3F6EDF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242303185"/>
            <w:placeholder>
              <w:docPart w:val="CC2FF39179484351B86D1C700C79EBE8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1581" w:type="dxa"/>
                <w:shd w:val="clear" w:color="auto" w:fill="FCEBE0"/>
                <w:noWrap/>
                <w:vAlign w:val="center"/>
              </w:tcPr>
              <w:p w14:paraId="458D48F0" w14:textId="759739BA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D14E51">
                  <w:rPr>
                    <w:rFonts w:ascii="Times New Roman" w:hAnsi="Times New Roman" w:cs="Times New Roman"/>
                    <w:color w:val="666666"/>
                    <w:lang w:eastAsia="ru-RU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FCEBE0"/>
            <w:noWrap/>
            <w:vAlign w:val="center"/>
          </w:tcPr>
          <w:p w14:paraId="5833F68E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noWrap/>
            <w:vAlign w:val="center"/>
            <w:hideMark/>
          </w:tcPr>
          <w:p w14:paraId="5C86777B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  <w:p w14:paraId="2DA297FB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</w:tr>
      <w:tr w:rsidR="002D6E15" w:rsidRPr="004047C5" w14:paraId="5252AF3A" w14:textId="77777777" w:rsidTr="00B86489">
        <w:trPr>
          <w:trHeight w:val="57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D98AB3B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4 luni</w:t>
            </w:r>
          </w:p>
        </w:tc>
        <w:tc>
          <w:tcPr>
            <w:tcW w:w="1160" w:type="dxa"/>
            <w:vAlign w:val="center"/>
          </w:tcPr>
          <w:p w14:paraId="64EE0492" w14:textId="305C6D6D" w:rsidR="002D6E15" w:rsidRPr="006B71F2" w:rsidRDefault="002D6E15" w:rsidP="00B86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MD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1360872"/>
                <w:placeholder>
                  <w:docPart w:val="AE192599C8E048688EA91F7E3C3C22EB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-1672710703"/>
            <w:placeholder>
              <w:docPart w:val="A60C699A498D47DFBFA577C074107AB1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80" w:type="dxa"/>
                <w:shd w:val="clear" w:color="auto" w:fill="auto"/>
                <w:noWrap/>
                <w:vAlign w:val="center"/>
              </w:tcPr>
              <w:p w14:paraId="1A3244E9" w14:textId="16F6577D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6E2786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00806207"/>
            <w:placeholder>
              <w:docPart w:val="55BF3080A31E4EF0AE546822B0F2D4E7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</w:comboBox>
          </w:sdtPr>
          <w:sdtContent>
            <w:tc>
              <w:tcPr>
                <w:tcW w:w="2242" w:type="dxa"/>
                <w:shd w:val="clear" w:color="auto" w:fill="FFFFFF" w:themeFill="background1"/>
                <w:noWrap/>
                <w:vAlign w:val="center"/>
              </w:tcPr>
              <w:p w14:paraId="158A5964" w14:textId="17FD4339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A94614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087683739"/>
            <w:placeholder>
              <w:docPart w:val="AEA501A19241484CA9206151587EFA6E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2131" w:type="dxa"/>
                <w:shd w:val="clear" w:color="auto" w:fill="D9E2F3" w:themeFill="accent1" w:themeFillTint="33"/>
                <w:noWrap/>
                <w:vAlign w:val="center"/>
              </w:tcPr>
              <w:p w14:paraId="77941463" w14:textId="6CF54B98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4F4D6D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D9E2F3" w:themeFill="accent1" w:themeFillTint="33"/>
            <w:noWrap/>
            <w:vAlign w:val="center"/>
          </w:tcPr>
          <w:p w14:paraId="06DF099D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187823792"/>
            <w:placeholder>
              <w:docPart w:val="CE99447FA10847778495873E2336E741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1581" w:type="dxa"/>
                <w:shd w:val="clear" w:color="auto" w:fill="FCEBE0"/>
                <w:noWrap/>
                <w:vAlign w:val="center"/>
              </w:tcPr>
              <w:p w14:paraId="35807206" w14:textId="1E0D45A4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D14E51">
                  <w:rPr>
                    <w:rFonts w:ascii="Times New Roman" w:hAnsi="Times New Roman" w:cs="Times New Roman"/>
                    <w:color w:val="666666"/>
                    <w:lang w:eastAsia="ru-RU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FCEBE0"/>
            <w:noWrap/>
            <w:vAlign w:val="center"/>
          </w:tcPr>
          <w:p w14:paraId="1BA32D8B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noWrap/>
            <w:vAlign w:val="center"/>
            <w:hideMark/>
          </w:tcPr>
          <w:p w14:paraId="5E16ED69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  <w:p w14:paraId="309EACA9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</w:tr>
      <w:tr w:rsidR="002D6E15" w:rsidRPr="004047C5" w14:paraId="765E6667" w14:textId="77777777" w:rsidTr="00B86489">
        <w:trPr>
          <w:trHeight w:val="57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9192A1F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5 luni</w:t>
            </w:r>
          </w:p>
        </w:tc>
        <w:tc>
          <w:tcPr>
            <w:tcW w:w="1160" w:type="dxa"/>
            <w:vAlign w:val="center"/>
          </w:tcPr>
          <w:p w14:paraId="6571D03C" w14:textId="3935225A" w:rsidR="002D6E15" w:rsidRPr="006B71F2" w:rsidRDefault="002D6E15" w:rsidP="00B86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MD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4649264"/>
                <w:placeholder>
                  <w:docPart w:val="54C643EECC7D45C8B640F9AE03B916C7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1918517318"/>
            <w:placeholder>
              <w:docPart w:val="ED3F890E3B024D17BEAF3DB40DEB22B6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80" w:type="dxa"/>
                <w:shd w:val="clear" w:color="auto" w:fill="auto"/>
                <w:noWrap/>
                <w:vAlign w:val="center"/>
              </w:tcPr>
              <w:p w14:paraId="5A4E79FE" w14:textId="082D5845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6E2786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1087456099"/>
            <w:placeholder>
              <w:docPart w:val="9EA45F0832CA46469BB396D5A0B1BED9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</w:comboBox>
          </w:sdtPr>
          <w:sdtContent>
            <w:tc>
              <w:tcPr>
                <w:tcW w:w="2242" w:type="dxa"/>
                <w:shd w:val="clear" w:color="auto" w:fill="FFFFFF" w:themeFill="background1"/>
                <w:noWrap/>
                <w:vAlign w:val="center"/>
              </w:tcPr>
              <w:p w14:paraId="0FAAEA35" w14:textId="225DBBE4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A94614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840828908"/>
            <w:placeholder>
              <w:docPart w:val="066EFF8F2C114229A2F548B71B9ED042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2131" w:type="dxa"/>
                <w:shd w:val="clear" w:color="auto" w:fill="D9E2F3" w:themeFill="accent1" w:themeFillTint="33"/>
                <w:noWrap/>
                <w:vAlign w:val="center"/>
              </w:tcPr>
              <w:p w14:paraId="2AE79A12" w14:textId="15EB6E94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4F4D6D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D9E2F3" w:themeFill="accent1" w:themeFillTint="33"/>
            <w:noWrap/>
            <w:vAlign w:val="center"/>
          </w:tcPr>
          <w:p w14:paraId="120E5B77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631064401"/>
            <w:placeholder>
              <w:docPart w:val="F89D98C4B30048349D6859E62205AF51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1581" w:type="dxa"/>
                <w:shd w:val="clear" w:color="auto" w:fill="FCEBE0"/>
                <w:noWrap/>
                <w:vAlign w:val="center"/>
              </w:tcPr>
              <w:p w14:paraId="4BD79D2D" w14:textId="1F3225EF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D14E51">
                  <w:rPr>
                    <w:rFonts w:ascii="Times New Roman" w:hAnsi="Times New Roman" w:cs="Times New Roman"/>
                    <w:color w:val="666666"/>
                    <w:lang w:eastAsia="ru-RU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FCEBE0"/>
            <w:noWrap/>
            <w:vAlign w:val="center"/>
          </w:tcPr>
          <w:p w14:paraId="29B5A2FD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noWrap/>
            <w:vAlign w:val="center"/>
            <w:hideMark/>
          </w:tcPr>
          <w:p w14:paraId="383A7D02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  <w:p w14:paraId="36DA78F0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</w:tr>
      <w:tr w:rsidR="002D6E15" w:rsidRPr="004047C5" w14:paraId="208DBE4B" w14:textId="77777777" w:rsidTr="00B86489">
        <w:trPr>
          <w:trHeight w:val="57"/>
        </w:trPr>
        <w:tc>
          <w:tcPr>
            <w:tcW w:w="1073" w:type="dxa"/>
            <w:shd w:val="clear" w:color="auto" w:fill="auto"/>
            <w:noWrap/>
            <w:vAlign w:val="center"/>
          </w:tcPr>
          <w:p w14:paraId="1E8B67BE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  <w:r w:rsidRPr="004047C5">
              <w:rPr>
                <w:rFonts w:ascii="Times New Roman" w:hAnsi="Times New Roman" w:cs="Times New Roman"/>
                <w:color w:val="000000"/>
                <w:lang w:val="ro-RO" w:eastAsia="ru-MD"/>
              </w:rPr>
              <w:t>6 luni</w:t>
            </w:r>
          </w:p>
        </w:tc>
        <w:tc>
          <w:tcPr>
            <w:tcW w:w="1160" w:type="dxa"/>
            <w:vAlign w:val="center"/>
          </w:tcPr>
          <w:p w14:paraId="6517B445" w14:textId="2C5343F5" w:rsidR="002D6E15" w:rsidRPr="006B71F2" w:rsidRDefault="002D6E15" w:rsidP="00B86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MD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0509240"/>
                <w:placeholder>
                  <w:docPart w:val="C03DD05E83EE4C559109461BF421989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MD"/>
            </w:rPr>
            <w:id w:val="1304422536"/>
            <w:placeholder>
              <w:docPart w:val="89CB5B236E044A7CB60C6EC31A3FCDA4"/>
            </w:placeholder>
            <w:showingPlcHdr/>
            <w15:color w:val="FF0000"/>
            <w:comboBox>
              <w:listItem w:value="Выберите элемент."/>
              <w:listItem w:displayText="sputa" w:value="sputa"/>
              <w:listItem w:displayText="urina" w:value="urina"/>
              <w:listItem w:displayText="lavaj gastric" w:value="lavaj gastric"/>
              <w:listItem w:displayText="lichid pleural" w:value="lichid pleural"/>
              <w:listItem w:displayText="m/fecale" w:value="m/fecale"/>
              <w:listItem w:displayText="LCR" w:value="LCR"/>
              <w:listItem w:displayText="SAB" w:value="SAB"/>
            </w:comboBox>
          </w:sdtPr>
          <w:sdtContent>
            <w:tc>
              <w:tcPr>
                <w:tcW w:w="1280" w:type="dxa"/>
                <w:shd w:val="clear" w:color="auto" w:fill="auto"/>
                <w:noWrap/>
                <w:vAlign w:val="center"/>
              </w:tcPr>
              <w:p w14:paraId="596BA982" w14:textId="0B67237A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lang w:val="ro-RO" w:eastAsia="ru-MD"/>
                  </w:rPr>
                </w:pPr>
                <w:r w:rsidRPr="006E2786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526915755"/>
            <w:placeholder>
              <w:docPart w:val="2F4AB7AFDCC642749889510989473B2F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</w:comboBox>
          </w:sdtPr>
          <w:sdtContent>
            <w:tc>
              <w:tcPr>
                <w:tcW w:w="2242" w:type="dxa"/>
                <w:shd w:val="clear" w:color="auto" w:fill="FFFFFF" w:themeFill="background1"/>
                <w:noWrap/>
                <w:vAlign w:val="center"/>
              </w:tcPr>
              <w:p w14:paraId="1252D664" w14:textId="53ADB886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lang w:val="ro-RO" w:eastAsia="ru-MD"/>
                  </w:rPr>
                </w:pPr>
                <w:r w:rsidRPr="00A94614">
                  <w:rPr>
                    <w:rStyle w:val="a9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-428739318"/>
            <w:placeholder>
              <w:docPart w:val="EA2B91F2399A4EE0895C3F6B14614F0D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2131" w:type="dxa"/>
                <w:shd w:val="clear" w:color="auto" w:fill="D9E2F3" w:themeFill="accent1" w:themeFillTint="33"/>
                <w:noWrap/>
                <w:vAlign w:val="center"/>
              </w:tcPr>
              <w:p w14:paraId="0EF77EF7" w14:textId="72FFBE41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lang w:val="ro-RO" w:eastAsia="ru-MD"/>
                  </w:rPr>
                </w:pPr>
                <w:r w:rsidRPr="004F4D6D">
                  <w:rPr>
                    <w:rStyle w:val="a9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D9E2F3" w:themeFill="accent1" w:themeFillTint="33"/>
            <w:noWrap/>
            <w:vAlign w:val="center"/>
          </w:tcPr>
          <w:p w14:paraId="47CE8BE4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lang w:eastAsia="ru-MD"/>
            </w:rPr>
            <w:id w:val="1803037902"/>
            <w:placeholder>
              <w:docPart w:val="5F3ACF7210F641F4973FB269C1692847"/>
            </w:placeholder>
            <w:showingPlcHdr/>
            <w15:color w:val="FF0000"/>
            <w:comboBox>
              <w:listItem w:value="Выберите элемент."/>
              <w:listItem w:displayText="pozitiv" w:value="pozitiv"/>
              <w:listItem w:displayText="negativ" w:value="negativ"/>
              <w:listItem w:displayText="în lucru" w:value="în lucru"/>
              <w:listItem w:displayText="suprainfecție" w:value="suprainfecție"/>
            </w:comboBox>
          </w:sdtPr>
          <w:sdtContent>
            <w:tc>
              <w:tcPr>
                <w:tcW w:w="1581" w:type="dxa"/>
                <w:shd w:val="clear" w:color="auto" w:fill="FCEBE0"/>
                <w:noWrap/>
                <w:vAlign w:val="center"/>
              </w:tcPr>
              <w:p w14:paraId="59D99294" w14:textId="0CF78787" w:rsidR="002D6E15" w:rsidRPr="004047C5" w:rsidRDefault="002D6E15" w:rsidP="00B8648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000000"/>
                    <w:lang w:val="ro-RO" w:eastAsia="ru-MD"/>
                  </w:rPr>
                </w:pPr>
                <w:r w:rsidRPr="00D14E51">
                  <w:rPr>
                    <w:rFonts w:ascii="Times New Roman" w:hAnsi="Times New Roman" w:cs="Times New Roman"/>
                    <w:color w:val="666666"/>
                    <w:lang w:eastAsia="ru-RU"/>
                  </w:rPr>
                  <w:t>Выберите элемент.</w:t>
                </w:r>
              </w:p>
            </w:tc>
          </w:sdtContent>
        </w:sdt>
        <w:tc>
          <w:tcPr>
            <w:tcW w:w="1670" w:type="dxa"/>
            <w:shd w:val="clear" w:color="auto" w:fill="FCEBE0"/>
            <w:noWrap/>
            <w:vAlign w:val="center"/>
          </w:tcPr>
          <w:p w14:paraId="0AD90F10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  <w:tc>
          <w:tcPr>
            <w:tcW w:w="2233" w:type="dxa"/>
            <w:shd w:val="clear" w:color="auto" w:fill="FFF2CC" w:themeFill="accent4" w:themeFillTint="33"/>
            <w:noWrap/>
            <w:vAlign w:val="center"/>
          </w:tcPr>
          <w:p w14:paraId="44237D61" w14:textId="77777777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MD"/>
              </w:rPr>
            </w:pPr>
          </w:p>
        </w:tc>
      </w:tr>
    </w:tbl>
    <w:p w14:paraId="78CA04BB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D9122E" w14:textId="792470B1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lang w:val="ro-RO" w:eastAsia="ru-RU"/>
        </w:rPr>
        <w:sectPr w:rsidR="00D13891" w:rsidRPr="004047C5" w:rsidSect="0082089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4047C5">
        <w:rPr>
          <w:rFonts w:ascii="Times New Roman" w:hAnsi="Times New Roman" w:cs="Times New Roman"/>
          <w:b/>
          <w:lang w:val="ro-RO" w:eastAsia="ru-RU"/>
        </w:rPr>
        <w:t>*Secvențierea întregului genom (WGS) când o să fie disponibil</w:t>
      </w:r>
    </w:p>
    <w:p w14:paraId="2BF35355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lang w:val="ro-RO" w:eastAsia="ru-RU"/>
        </w:rPr>
      </w:pPr>
      <w:r w:rsidRPr="004047C5">
        <w:rPr>
          <w:rFonts w:ascii="Times New Roman" w:hAnsi="Times New Roman" w:cs="Times New Roman"/>
          <w:b/>
          <w:lang w:val="ro-RO" w:eastAsia="ru-RU"/>
        </w:rPr>
        <w:lastRenderedPageBreak/>
        <w:t>Tratamentul TB a episodului actual: preparat și doza (conform Fișei de tratament al bolnavului cu TB ):</w:t>
      </w:r>
    </w:p>
    <w:p w14:paraId="30D09D0D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lang w:val="ro-RO" w:eastAsia="ru-RU"/>
        </w:rPr>
      </w:pPr>
    </w:p>
    <w:tbl>
      <w:tblPr>
        <w:tblpPr w:leftFromText="45" w:rightFromText="45" w:vertAnchor="text" w:tblpX="-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249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491E1D" w:rsidRPr="004047C5" w14:paraId="31F8E03E" w14:textId="77777777" w:rsidTr="006B71F2">
        <w:trPr>
          <w:trHeight w:val="1118"/>
        </w:trPr>
        <w:tc>
          <w:tcPr>
            <w:tcW w:w="986" w:type="dxa"/>
            <w:shd w:val="clear" w:color="auto" w:fill="D9D9D9" w:themeFill="background1" w:themeFillShade="D9"/>
            <w:hideMark/>
          </w:tcPr>
          <w:p w14:paraId="4E25C5E7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Data inițierii, 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/>
              </w:rPr>
              <w:t>zz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/>
              </w:rPr>
              <w:t>ll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/>
              </w:rPr>
              <w:t>/anul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3F2817CA" w14:textId="51494818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Data</w:t>
            </w:r>
            <w:r w:rsidR="00041A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 f</w:t>
            </w: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inalizării,</w:t>
            </w:r>
          </w:p>
          <w:p w14:paraId="00256D0A" w14:textId="77777777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lang w:val="ro-RO" w:eastAsia="ru-RU"/>
              </w:rPr>
              <w:t>zz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lang w:val="ro-RO" w:eastAsia="ru-RU"/>
              </w:rPr>
              <w:t>ll</w:t>
            </w:r>
            <w:proofErr w:type="spellEnd"/>
            <w:r w:rsidRPr="004047C5">
              <w:rPr>
                <w:rFonts w:ascii="Times New Roman" w:hAnsi="Times New Roman" w:cs="Times New Roman"/>
                <w:lang w:val="ro-RO" w:eastAsia="ru-RU"/>
              </w:rPr>
              <w:t>/anul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6D4C524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Bdq</w:t>
            </w:r>
            <w:proofErr w:type="spellEnd"/>
          </w:p>
          <w:p w14:paraId="42E9116A" w14:textId="389F45E6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24DDC77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Pa</w:t>
            </w:r>
          </w:p>
          <w:p w14:paraId="000F6341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95F538F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Lzd</w:t>
            </w:r>
            <w:proofErr w:type="spellEnd"/>
          </w:p>
          <w:p w14:paraId="09158677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19D42CE5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Mfx</w:t>
            </w:r>
            <w:proofErr w:type="spellEnd"/>
          </w:p>
          <w:p w14:paraId="7BCB005D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5D9F250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Lfx</w:t>
            </w:r>
            <w:proofErr w:type="spellEnd"/>
          </w:p>
          <w:p w14:paraId="5D6F55DE" w14:textId="5CC6AD4F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133E1D9D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Dlm</w:t>
            </w:r>
            <w:proofErr w:type="spellEnd"/>
          </w:p>
          <w:p w14:paraId="5102BC18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0F6B710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Cfz</w:t>
            </w:r>
            <w:proofErr w:type="spellEnd"/>
          </w:p>
          <w:p w14:paraId="43D9D28E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166F613D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Cs</w:t>
            </w:r>
          </w:p>
          <w:p w14:paraId="678A1D53" w14:textId="4CF39B72" w:rsidR="00D13891" w:rsidRPr="004047C5" w:rsidRDefault="00D13891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893E127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Eto</w:t>
            </w:r>
            <w:proofErr w:type="spellEnd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/</w:t>
            </w:r>
            <w:proofErr w:type="spellStart"/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Pto</w:t>
            </w:r>
            <w:proofErr w:type="spellEnd"/>
          </w:p>
          <w:p w14:paraId="1C317381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028E9A4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H</w:t>
            </w:r>
          </w:p>
          <w:p w14:paraId="2C9800E3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(doza)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5E66C2CE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Alte</w:t>
            </w:r>
          </w:p>
          <w:p w14:paraId="274C3779" w14:textId="77777777" w:rsidR="00D13891" w:rsidRPr="004047C5" w:rsidRDefault="00D13891" w:rsidP="0049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preparate</w:t>
            </w:r>
          </w:p>
        </w:tc>
      </w:tr>
      <w:tr w:rsidR="006B71F2" w:rsidRPr="004047C5" w14:paraId="3FD16E1F" w14:textId="77777777" w:rsidTr="002D6E15">
        <w:trPr>
          <w:trHeight w:val="20"/>
        </w:trPr>
        <w:tc>
          <w:tcPr>
            <w:tcW w:w="986" w:type="dxa"/>
          </w:tcPr>
          <w:p w14:paraId="33BF88B6" w14:textId="7B0760B9" w:rsidR="006B71F2" w:rsidRPr="006B71F2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49339291"/>
                <w:placeholder>
                  <w:docPart w:val="FDD93318143246389B76F614CBF341C0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1249" w:type="dxa"/>
          </w:tcPr>
          <w:p w14:paraId="55EC6DF5" w14:textId="6CFDA83E" w:rsidR="006B71F2" w:rsidRPr="006B71F2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58587862"/>
                <w:placeholder>
                  <w:docPart w:val="A851DD367FE548C0814476021EE158D3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1105" w:type="dxa"/>
            <w:shd w:val="clear" w:color="auto" w:fill="auto"/>
            <w:vAlign w:val="center"/>
          </w:tcPr>
          <w:p w14:paraId="6A43208D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C44A52E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60819506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663EF3AD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18170E4A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478BE993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5D8C8B2F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73C481A8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54AF0656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5992F844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764B3F89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6B71F2" w:rsidRPr="004047C5" w14:paraId="54586385" w14:textId="77777777" w:rsidTr="002D6E15">
        <w:trPr>
          <w:trHeight w:val="20"/>
        </w:trPr>
        <w:tc>
          <w:tcPr>
            <w:tcW w:w="986" w:type="dxa"/>
          </w:tcPr>
          <w:p w14:paraId="607A5EC5" w14:textId="26288C30" w:rsidR="006B71F2" w:rsidRPr="006B71F2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75871999"/>
                <w:placeholder>
                  <w:docPart w:val="46DE02350BC54F51A9DEC7C3B5BE843B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1249" w:type="dxa"/>
          </w:tcPr>
          <w:p w14:paraId="51929EA8" w14:textId="2BD58DA8" w:rsidR="006B71F2" w:rsidRPr="006B71F2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84489554"/>
                <w:placeholder>
                  <w:docPart w:val="C3DE9AE44D374C8FA52A6B0DE8726CA9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1105" w:type="dxa"/>
            <w:shd w:val="clear" w:color="auto" w:fill="auto"/>
            <w:vAlign w:val="center"/>
          </w:tcPr>
          <w:p w14:paraId="00DD6CE0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9A678AF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1270AAF8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075B9F6C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60FFB5F8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4CF4CCBA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665EC90B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5D53A427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6CCD615A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1E1CBD32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4F92F89C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6B71F2" w:rsidRPr="004047C5" w14:paraId="48C31450" w14:textId="77777777" w:rsidTr="002D6E15">
        <w:trPr>
          <w:trHeight w:val="20"/>
        </w:trPr>
        <w:tc>
          <w:tcPr>
            <w:tcW w:w="986" w:type="dxa"/>
          </w:tcPr>
          <w:p w14:paraId="5DEEBFE7" w14:textId="4E4CBDD3" w:rsidR="006B71F2" w:rsidRPr="006B71F2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13391413"/>
                <w:placeholder>
                  <w:docPart w:val="0891E3EBE55A49DC9B2BDE7760FDF094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1249" w:type="dxa"/>
          </w:tcPr>
          <w:p w14:paraId="2B44F1E9" w14:textId="1470A316" w:rsidR="006B71F2" w:rsidRPr="006B71F2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58094"/>
                <w:placeholder>
                  <w:docPart w:val="5E449E228CA04FE790CF927DDE0F83BD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1105" w:type="dxa"/>
            <w:shd w:val="clear" w:color="auto" w:fill="auto"/>
            <w:vAlign w:val="center"/>
          </w:tcPr>
          <w:p w14:paraId="0F014E31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0215969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5A6FE00B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10F2EA1A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520BB4B2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261FF4EC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3303B68F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307F67F6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22C4244E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59B1994E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105" w:type="dxa"/>
            <w:vAlign w:val="center"/>
          </w:tcPr>
          <w:p w14:paraId="0D531E6E" w14:textId="77777777" w:rsidR="006B71F2" w:rsidRPr="004047C5" w:rsidRDefault="006B71F2" w:rsidP="002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14:paraId="7513AB2C" w14:textId="77777777" w:rsidR="00041AC5" w:rsidRDefault="00041AC5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7EEF1D4C" w14:textId="4C8A6A0F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>Comentarii privind aderența la tratament:______________________________________________________________________________________</w:t>
      </w:r>
    </w:p>
    <w:p w14:paraId="3643DD74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649373E5" w14:textId="7B860BA6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/>
        </w:rPr>
        <w:t xml:space="preserve">Nr de luni cu </w:t>
      </w:r>
      <w:proofErr w:type="spellStart"/>
      <w:r w:rsidRPr="004047C5">
        <w:rPr>
          <w:rFonts w:ascii="Times New Roman" w:hAnsi="Times New Roman" w:cs="Times New Roman"/>
          <w:b/>
          <w:bCs/>
          <w:lang w:val="ro-RO"/>
        </w:rPr>
        <w:t>Bdq</w:t>
      </w:r>
      <w:proofErr w:type="spellEnd"/>
      <w:r w:rsidRPr="004047C5">
        <w:rPr>
          <w:rFonts w:ascii="Times New Roman" w:hAnsi="Times New Roman" w:cs="Times New Roman"/>
          <w:b/>
          <w:bCs/>
          <w:lang w:val="ro-RO"/>
        </w:rPr>
        <w:t xml:space="preserve">:  </w:t>
      </w:r>
      <w:sdt>
        <w:sdtPr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8"/>
            <w:lang w:eastAsia="x-none"/>
          </w:rPr>
          <w:id w:val="-725142250"/>
          <w:placeholder>
            <w:docPart w:val="C7D5632BA1DA4658894CBC58C295973E"/>
          </w:placeholder>
          <w:showingPlcHdr/>
          <w15:color w:val="FF0000"/>
          <w:comboBox>
            <w:listItem w:value="Выберите элемент."/>
            <w:listItem w:displayText="O lună" w:value="O lună"/>
            <w:listItem w:displayText="2 luni" w:value="2 luni"/>
            <w:listItem w:displayText="3 luni" w:value="3 luni"/>
            <w:listItem w:displayText="4 luni" w:value="4 luni"/>
            <w:listItem w:displayText="5 luni" w:value="5 luni"/>
            <w:listItem w:displayText="6 luni" w:value="6 luni"/>
            <w:listItem w:displayText="7 luni" w:value="7 luni"/>
            <w:listItem w:displayText="8 luni" w:value="8 luni"/>
            <w:listItem w:displayText="9 luni" w:value="9 luni"/>
            <w:listItem w:displayText="10 luni" w:value="10 luni"/>
            <w:listItem w:displayText="11 luni" w:value="11 luni"/>
            <w:listItem w:displayText="12 luni" w:value="12 luni"/>
          </w:comboBox>
        </w:sdtPr>
        <w:sdtContent>
          <w:r w:rsidR="002D6E15" w:rsidRPr="005258BF">
            <w:rPr>
              <w:rStyle w:val="a9"/>
            </w:rPr>
            <w:t>Выберите элемент.</w:t>
          </w:r>
        </w:sdtContent>
      </w:sdt>
    </w:p>
    <w:p w14:paraId="07D20058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lang w:val="ro-RO" w:eastAsia="ru-RU"/>
        </w:rPr>
        <w:t xml:space="preserve">Tratament asigurat prin: </w:t>
      </w:r>
      <w:sdt>
        <w:sdtPr>
          <w:rPr>
            <w:rFonts w:ascii="Times New Roman" w:hAnsi="Times New Roman" w:cs="Times New Roman"/>
            <w:lang w:val="ro-RO"/>
          </w:rPr>
          <w:id w:val="-4776051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Pr="004047C5">
        <w:rPr>
          <w:rFonts w:ascii="Times New Roman" w:hAnsi="Times New Roman" w:cs="Times New Roman"/>
          <w:lang w:val="ro-RO" w:eastAsia="ru-RU"/>
        </w:rPr>
        <w:t xml:space="preserve"> DOT    </w:t>
      </w:r>
      <w:sdt>
        <w:sdtPr>
          <w:rPr>
            <w:rFonts w:ascii="Times New Roman" w:hAnsi="Times New Roman" w:cs="Times New Roman"/>
            <w:lang w:val="ro-RO"/>
          </w:rPr>
          <w:id w:val="123751384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hAnsi="Segoe UI Symbol" w:cs="Segoe UI Symbol"/>
              <w:lang w:val="ro-RO"/>
            </w:rPr>
            <w:t>☐</w:t>
          </w:r>
        </w:sdtContent>
      </w:sdt>
      <w:r w:rsidRPr="004047C5">
        <w:rPr>
          <w:rFonts w:ascii="Times New Roman" w:hAnsi="Times New Roman" w:cs="Times New Roman"/>
          <w:lang w:val="ro-RO" w:eastAsia="ru-RU"/>
        </w:rPr>
        <w:t xml:space="preserve"> VST</w:t>
      </w:r>
    </w:p>
    <w:p w14:paraId="7BDC7E45" w14:textId="10258898" w:rsidR="00D13891" w:rsidRPr="002D6E15" w:rsidRDefault="00D13891" w:rsidP="00D13891">
      <w:pPr>
        <w:spacing w:after="0" w:line="240" w:lineRule="auto"/>
        <w:rPr>
          <w:rFonts w:ascii="Times New Roman" w:hAnsi="Times New Roman" w:cs="Times New Roman"/>
          <w:bCs/>
          <w:lang w:val="ro-RO" w:eastAsia="ru-RU"/>
        </w:rPr>
      </w:pPr>
      <w:r w:rsidRPr="004047C5">
        <w:rPr>
          <w:rFonts w:ascii="Times New Roman" w:hAnsi="Times New Roman" w:cs="Times New Roman"/>
          <w:bCs/>
          <w:lang w:val="ro-RO" w:eastAsia="ru-RU"/>
        </w:rPr>
        <w:t xml:space="preserve">Acord semnat pentru examinări și tratament de către pacient sau tutore legal:  </w:t>
      </w:r>
      <w:sdt>
        <w:sdtPr>
          <w:rPr>
            <w:rFonts w:ascii="Times New Roman" w:hAnsi="Times New Roman" w:cs="Times New Roman"/>
            <w:bCs/>
            <w:lang w:val="ro-RO" w:eastAsia="ru-RU"/>
          </w:rPr>
          <w:id w:val="-56087085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hAnsi="Segoe UI Symbol" w:cs="Segoe UI Symbol"/>
              <w:bCs/>
              <w:lang w:val="ro-RO" w:eastAsia="ru-RU"/>
            </w:rPr>
            <w:t>☐</w:t>
          </w:r>
        </w:sdtContent>
      </w:sdt>
      <w:r w:rsidRPr="004047C5">
        <w:rPr>
          <w:rFonts w:ascii="Times New Roman" w:hAnsi="Times New Roman" w:cs="Times New Roman"/>
          <w:bCs/>
          <w:lang w:val="ro-RO" w:eastAsia="ru-RU"/>
        </w:rPr>
        <w:t xml:space="preserve"> Da       </w:t>
      </w:r>
      <w:sdt>
        <w:sdtPr>
          <w:rPr>
            <w:rFonts w:ascii="Times New Roman" w:hAnsi="Times New Roman" w:cs="Times New Roman"/>
            <w:bCs/>
            <w:lang w:val="ro-RO" w:eastAsia="ru-RU"/>
          </w:rPr>
          <w:id w:val="-17000801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4047C5">
            <w:rPr>
              <w:rFonts w:ascii="Segoe UI Symbol" w:eastAsia="MS Gothic" w:hAnsi="Segoe UI Symbol" w:cs="Segoe UI Symbol"/>
              <w:bCs/>
              <w:lang w:val="ro-RO" w:eastAsia="ru-RU"/>
            </w:rPr>
            <w:t>☐</w:t>
          </w:r>
        </w:sdtContent>
      </w:sdt>
      <w:r w:rsidRPr="004047C5">
        <w:rPr>
          <w:rFonts w:ascii="Times New Roman" w:hAnsi="Times New Roman" w:cs="Times New Roman"/>
          <w:bCs/>
          <w:lang w:val="ro-RO" w:eastAsia="ru-RU"/>
        </w:rPr>
        <w:t xml:space="preserve"> Nu</w:t>
      </w:r>
    </w:p>
    <w:p w14:paraId="721CCEC8" w14:textId="687DA910" w:rsidR="00D13891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>Efecte / reacții adverse</w:t>
      </w:r>
    </w:p>
    <w:tbl>
      <w:tblPr>
        <w:tblpPr w:leftFromText="180" w:rightFromText="180" w:vertAnchor="text" w:horzAnchor="margin" w:tblpY="129"/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0"/>
      </w:tblGrid>
      <w:tr w:rsidR="002D6E15" w:rsidRPr="004047C5" w14:paraId="1156F193" w14:textId="77777777" w:rsidTr="007E44F2">
        <w:trPr>
          <w:trHeight w:val="3257"/>
        </w:trPr>
        <w:tc>
          <w:tcPr>
            <w:tcW w:w="14720" w:type="dxa"/>
            <w:shd w:val="clear" w:color="auto" w:fill="auto"/>
          </w:tcPr>
          <w:p w14:paraId="0F568224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Data apariției evenimentului: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52322417"/>
                <w:placeholder>
                  <w:docPart w:val="213E2668E211462B9FF70A2BE2CC911E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14:paraId="04CB6AC2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 xml:space="preserve">Data încheierii evenimentului: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05384534"/>
                <w:placeholder>
                  <w:docPart w:val="27660B526B5641729B765171E1BD7EB2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14:paraId="0ACB597D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Denumirea evenimentului advers:  ____________________</w:t>
            </w:r>
          </w:p>
          <w:p w14:paraId="3634CF0D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Medicamentul suspectat: _____________</w:t>
            </w:r>
          </w:p>
          <w:p w14:paraId="22F7F9DF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 w:eastAsia="ru-RU"/>
              </w:rPr>
              <w:t>Măsuri luate pentru EA:</w:t>
            </w:r>
          </w:p>
          <w:p w14:paraId="1E3992D1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Menținerea dozei: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115227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Da    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2024386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Nu</w:t>
            </w:r>
          </w:p>
          <w:p w14:paraId="21C21540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Reducerea dozei: 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664699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Da    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61176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Nu</w:t>
            </w:r>
          </w:p>
          <w:p w14:paraId="2DB5EA01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Sistarea medicamentului: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2069375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Da    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1284374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Nu</w:t>
            </w:r>
          </w:p>
          <w:p w14:paraId="36DEF338" w14:textId="77777777" w:rsidR="002D6E15" w:rsidRPr="004047C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Partea H în baza de date (SIME TB) completată: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733700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Da   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751814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Nu</w:t>
            </w:r>
          </w:p>
          <w:p w14:paraId="1532E3BC" w14:textId="77777777" w:rsidR="002D6E15" w:rsidRDefault="002D6E15" w:rsidP="007E44F2">
            <w:pPr>
              <w:spacing w:after="0" w:line="276" w:lineRule="auto"/>
              <w:rPr>
                <w:rFonts w:ascii="Times New Roman" w:hAnsi="Times New Roman" w:cs="Times New Roman"/>
                <w:bCs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Fișa-comunicare despre  reacțiile  adverse completată: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-1063098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Da       </w:t>
            </w:r>
            <w:sdt>
              <w:sdtPr>
                <w:rPr>
                  <w:rFonts w:ascii="Times New Roman" w:hAnsi="Times New Roman" w:cs="Times New Roman"/>
                  <w:bCs/>
                  <w:lang w:val="ro-RO" w:eastAsia="ru-RU"/>
                </w:rPr>
                <w:id w:val="119279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047C5">
                  <w:rPr>
                    <w:rFonts w:ascii="Segoe UI Symbol" w:hAnsi="Segoe UI Symbol" w:cs="Segoe UI Symbol"/>
                    <w:bCs/>
                    <w:lang w:val="ro-RO" w:eastAsia="ru-RU"/>
                  </w:rPr>
                  <w:t>☐</w:t>
                </w:r>
              </w:sdtContent>
            </w:sdt>
            <w:r w:rsidRPr="004047C5">
              <w:rPr>
                <w:rFonts w:ascii="Times New Roman" w:hAnsi="Times New Roman" w:cs="Times New Roman"/>
                <w:bCs/>
                <w:lang w:val="ro-RO" w:eastAsia="ru-RU"/>
              </w:rPr>
              <w:t xml:space="preserve"> Nu</w:t>
            </w:r>
          </w:p>
          <w:p w14:paraId="2225706E" w14:textId="2758D011" w:rsidR="002D6E15" w:rsidRPr="004047C5" w:rsidRDefault="002D6E15" w:rsidP="002D6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 w:eastAsia="ru-RU"/>
              </w:rPr>
            </w:pPr>
          </w:p>
        </w:tc>
      </w:tr>
    </w:tbl>
    <w:p w14:paraId="37CBC3BF" w14:textId="77777777" w:rsidR="00041AC5" w:rsidRPr="004047C5" w:rsidRDefault="00041AC5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p w14:paraId="3B91E943" w14:textId="0A5C72E7" w:rsidR="00760789" w:rsidRPr="004047C5" w:rsidRDefault="00760789" w:rsidP="004047C5">
      <w:pPr>
        <w:spacing w:after="0" w:line="240" w:lineRule="auto"/>
        <w:rPr>
          <w:rFonts w:ascii="Times New Roman" w:hAnsi="Times New Roman" w:cs="Times New Roman"/>
          <w:lang w:val="ro-RO" w:eastAsia="ru-RU"/>
        </w:rPr>
        <w:sectPr w:rsidR="00760789" w:rsidRPr="004047C5" w:rsidSect="004047C5">
          <w:pgSz w:w="15840" w:h="12240" w:orient="landscape"/>
          <w:pgMar w:top="720" w:right="720" w:bottom="720" w:left="720" w:header="283" w:footer="567" w:gutter="0"/>
          <w:cols w:space="720"/>
          <w:docGrid w:linePitch="360"/>
        </w:sectPr>
      </w:pPr>
    </w:p>
    <w:tbl>
      <w:tblPr>
        <w:tblpPr w:leftFromText="180" w:rightFromText="180" w:vertAnchor="text" w:horzAnchor="margin" w:tblpY="153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EBE0"/>
        <w:tblLook w:val="04A0" w:firstRow="1" w:lastRow="0" w:firstColumn="1" w:lastColumn="0" w:noHBand="0" w:noVBand="1"/>
      </w:tblPr>
      <w:tblGrid>
        <w:gridCol w:w="894"/>
        <w:gridCol w:w="4308"/>
        <w:gridCol w:w="5734"/>
      </w:tblGrid>
      <w:tr w:rsidR="00D13891" w:rsidRPr="004047C5" w14:paraId="1A890B7F" w14:textId="77777777" w:rsidTr="002141D2">
        <w:trPr>
          <w:trHeight w:val="102"/>
        </w:trPr>
        <w:tc>
          <w:tcPr>
            <w:tcW w:w="5202" w:type="dxa"/>
            <w:gridSpan w:val="2"/>
            <w:shd w:val="clear" w:color="auto" w:fill="F2F2F2" w:themeFill="background1" w:themeFillShade="F2"/>
          </w:tcPr>
          <w:p w14:paraId="6B142A84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Raion/Municipiu/AMT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FE8F5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begin"/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instrText xml:space="preserve"> REF Teritoriu \h  \* MERGEFORMAT </w:instrText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end"/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begin"/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instrText xml:space="preserve"> REF Teritoriu \h  \* MERGEFORMAT </w:instrText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end"/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begin"/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instrText xml:space="preserve"> REF Teritoriu \h  \* MERGEFORMAT </w:instrText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end"/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begin"/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instrText xml:space="preserve"> REF Teritoriu \h  \* MERGEFORMAT </w:instrText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</w: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fldChar w:fldCharType="end"/>
            </w:r>
          </w:p>
        </w:tc>
      </w:tr>
      <w:tr w:rsidR="00D13891" w:rsidRPr="004047C5" w14:paraId="42146AC8" w14:textId="77777777" w:rsidTr="002141D2">
        <w:trPr>
          <w:trHeight w:val="102"/>
        </w:trPr>
        <w:tc>
          <w:tcPr>
            <w:tcW w:w="5202" w:type="dxa"/>
            <w:gridSpan w:val="2"/>
            <w:shd w:val="clear" w:color="auto" w:fill="FFFFFF" w:themeFill="background1"/>
          </w:tcPr>
          <w:p w14:paraId="168AD0CB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>Numele, prenumele pacientului (complet)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8C46D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D13891" w:rsidRPr="004047C5" w14:paraId="06C960AA" w14:textId="77777777" w:rsidTr="002141D2">
        <w:trPr>
          <w:trHeight w:val="102"/>
        </w:trPr>
        <w:tc>
          <w:tcPr>
            <w:tcW w:w="5202" w:type="dxa"/>
            <w:gridSpan w:val="2"/>
            <w:shd w:val="clear" w:color="auto" w:fill="F2F2F2" w:themeFill="background1" w:themeFillShade="F2"/>
          </w:tcPr>
          <w:p w14:paraId="245144B0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t>Data prezentării</w:t>
            </w:r>
            <w:r w:rsidRPr="004047C5">
              <w:rPr>
                <w:rFonts w:ascii="Times New Roman" w:eastAsia="Calibri" w:hAnsi="Times New Roman" w:cs="Times New Roman"/>
                <w:lang w:val="ro-RO" w:bidi="en-US"/>
              </w:rPr>
              <w:t xml:space="preserve"> 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C4D918" w14:textId="13B3C064" w:rsidR="00D13891" w:rsidRPr="004047C5" w:rsidRDefault="002D6E15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8747516"/>
                <w:placeholder>
                  <w:docPart w:val="83B46CF24EDB46299003749315319D04"/>
                </w:placeholder>
                <w:showingPlcHdr/>
                <w15:color w:val="339966"/>
                <w:date>
                  <w:dateFormat w:val="dd.MM.yyyy"/>
                  <w:lid w:val="ru-MD"/>
                  <w:storeMappedDataAs w:val="dateTime"/>
                  <w:calendar w:val="gregorian"/>
                </w:date>
              </w:sdtPr>
              <w:sdtContent>
                <w:r w:rsidRPr="006B71F2">
                  <w:rPr>
                    <w:rStyle w:val="a9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</w:tr>
      <w:tr w:rsidR="00D13891" w:rsidRPr="004047C5" w14:paraId="4087E086" w14:textId="77777777" w:rsidTr="002141D2">
        <w:trPr>
          <w:trHeight w:val="102"/>
        </w:trPr>
        <w:tc>
          <w:tcPr>
            <w:tcW w:w="10936" w:type="dxa"/>
            <w:gridSpan w:val="3"/>
            <w:shd w:val="clear" w:color="auto" w:fill="auto"/>
            <w:vAlign w:val="center"/>
          </w:tcPr>
          <w:p w14:paraId="768DFF4B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7C5">
              <w:rPr>
                <w:rFonts w:ascii="Times New Roman" w:hAnsi="Times New Roman" w:cs="Times New Roman"/>
                <w:b/>
                <w:bCs/>
                <w:lang w:val="ro-RO"/>
              </w:rPr>
              <w:t>Decizia luată de către CM DR</w:t>
            </w:r>
          </w:p>
        </w:tc>
      </w:tr>
      <w:tr w:rsidR="00D13891" w:rsidRPr="004047C5" w14:paraId="2643C60D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37BD4D52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/>
                </w:rPr>
                <w:id w:val="224645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744C180E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Înrolat în tratament cu medicamente pentru TB DR</w:t>
            </w:r>
          </w:p>
        </w:tc>
      </w:tr>
      <w:tr w:rsidR="00D13891" w:rsidRPr="004047C5" w14:paraId="088F8D86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1111A908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70806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6D8E563E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Înrolat în tratament cu medicamente pentru TB DR - tratament empiric</w:t>
            </w:r>
          </w:p>
        </w:tc>
      </w:tr>
      <w:tr w:rsidR="00D13891" w:rsidRPr="004047C5" w14:paraId="4E74AE1A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0635110B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261907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3CDB91C9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Vindecat</w:t>
            </w:r>
          </w:p>
        </w:tc>
      </w:tr>
      <w:tr w:rsidR="00D13891" w:rsidRPr="004047C5" w14:paraId="6F26CF46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6D47EC5E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765600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7B43B294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Tratament încheiat</w:t>
            </w:r>
          </w:p>
        </w:tc>
      </w:tr>
      <w:tr w:rsidR="00D13891" w:rsidRPr="004047C5" w14:paraId="6BC625AF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3EEAA5D8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436497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4AE91B39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Eșec</w:t>
            </w:r>
          </w:p>
        </w:tc>
      </w:tr>
      <w:tr w:rsidR="00D13891" w:rsidRPr="004047C5" w14:paraId="739287B1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2BA08B75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2059851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eastAsia="MS Gothic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4912DC19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Pierdut din supraveghere</w:t>
            </w:r>
          </w:p>
        </w:tc>
      </w:tr>
      <w:tr w:rsidR="00D13891" w:rsidRPr="004047C5" w14:paraId="2870AB96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576C7E9F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2002614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78427432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Modificarea regimului de tratament</w:t>
            </w:r>
          </w:p>
        </w:tc>
      </w:tr>
      <w:tr w:rsidR="00D13891" w:rsidRPr="004047C5" w14:paraId="4CEB3428" w14:textId="77777777" w:rsidTr="002141D2">
        <w:trPr>
          <w:trHeight w:val="119"/>
        </w:trPr>
        <w:tc>
          <w:tcPr>
            <w:tcW w:w="894" w:type="dxa"/>
            <w:shd w:val="clear" w:color="auto" w:fill="FDEFE7"/>
          </w:tcPr>
          <w:p w14:paraId="05735211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196388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34200EF9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Modificarea regimului de tratament din cauza reacțiilor adverse stabilite la CM TB DR</w:t>
            </w:r>
          </w:p>
        </w:tc>
      </w:tr>
      <w:tr w:rsidR="00D13891" w:rsidRPr="004047C5" w14:paraId="195A1C50" w14:textId="77777777" w:rsidTr="002141D2">
        <w:trPr>
          <w:trHeight w:val="119"/>
        </w:trPr>
        <w:tc>
          <w:tcPr>
            <w:tcW w:w="894" w:type="dxa"/>
            <w:shd w:val="clear" w:color="auto" w:fill="FDEFE7"/>
          </w:tcPr>
          <w:p w14:paraId="763CCA3B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1526445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15272243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Modificarea regimului de tratament din alte motive</w:t>
            </w:r>
          </w:p>
        </w:tc>
      </w:tr>
      <w:tr w:rsidR="00D13891" w:rsidRPr="004047C5" w14:paraId="6AB0C6D9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30FCF6D7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55401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73965E69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Continuă tratamentul cu aceeași schemă</w:t>
            </w:r>
          </w:p>
        </w:tc>
      </w:tr>
      <w:tr w:rsidR="00D13891" w:rsidRPr="004047C5" w14:paraId="1D6B34ED" w14:textId="77777777" w:rsidTr="002141D2">
        <w:trPr>
          <w:trHeight w:val="119"/>
        </w:trPr>
        <w:tc>
          <w:tcPr>
            <w:tcW w:w="894" w:type="dxa"/>
            <w:shd w:val="clear" w:color="auto" w:fill="FDEFE7"/>
            <w:vAlign w:val="center"/>
          </w:tcPr>
          <w:p w14:paraId="1AC95178" w14:textId="77777777" w:rsidR="00D13891" w:rsidRPr="004047C5" w:rsidRDefault="002141D2" w:rsidP="002141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364186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38472BE1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Tratament sistat</w:t>
            </w:r>
          </w:p>
        </w:tc>
      </w:tr>
      <w:tr w:rsidR="00D13891" w:rsidRPr="004047C5" w14:paraId="607EFA40" w14:textId="77777777" w:rsidTr="002141D2">
        <w:trPr>
          <w:trHeight w:val="115"/>
        </w:trPr>
        <w:sdt>
          <w:sdtPr>
            <w:rPr>
              <w:rFonts w:ascii="Times New Roman" w:hAnsi="Times New Roman" w:cs="Times New Roman"/>
              <w:lang w:val="ro-RO" w:eastAsia="ru-RU"/>
            </w:rPr>
            <w:id w:val="-9429159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94" w:type="dxa"/>
                <w:shd w:val="clear" w:color="auto" w:fill="FDEFE7"/>
                <w:vAlign w:val="center"/>
              </w:tcPr>
              <w:p w14:paraId="34DA27F0" w14:textId="77777777" w:rsidR="00D13891" w:rsidRPr="004047C5" w:rsidRDefault="00D13891" w:rsidP="002141D2">
                <w:pPr>
                  <w:spacing w:after="0" w:line="240" w:lineRule="auto"/>
                  <w:rPr>
                    <w:rFonts w:ascii="Times New Roman" w:hAnsi="Times New Roman" w:cs="Times New Roman"/>
                    <w:lang w:val="ro-RO"/>
                  </w:rPr>
                </w:pPr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p>
            </w:tc>
          </w:sdtContent>
        </w:sdt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303AF2BD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Tratament paliativ</w:t>
            </w:r>
          </w:p>
        </w:tc>
      </w:tr>
      <w:tr w:rsidR="00D13891" w:rsidRPr="004047C5" w14:paraId="325A8FA9" w14:textId="77777777" w:rsidTr="002141D2">
        <w:trPr>
          <w:trHeight w:val="115"/>
        </w:trPr>
        <w:tc>
          <w:tcPr>
            <w:tcW w:w="894" w:type="dxa"/>
            <w:shd w:val="clear" w:color="auto" w:fill="FDEFE7"/>
            <w:vAlign w:val="center"/>
          </w:tcPr>
          <w:p w14:paraId="02534EEF" w14:textId="77777777" w:rsidR="00D13891" w:rsidRPr="004047C5" w:rsidRDefault="002141D2" w:rsidP="002141D2">
            <w:pPr>
              <w:spacing w:after="0" w:line="240" w:lineRule="auto"/>
              <w:rPr>
                <w:rFonts w:ascii="Times New Roman" w:eastAsia="MS Gothic" w:hAnsi="Times New Roman" w:cs="Times New Roman"/>
                <w:lang w:val="ro-RO" w:eastAsia="ru-RU"/>
              </w:rPr>
            </w:pPr>
            <w:sdt>
              <w:sdtPr>
                <w:rPr>
                  <w:rFonts w:ascii="Times New Roman" w:hAnsi="Times New Roman" w:cs="Times New Roman"/>
                  <w:lang w:val="ro-RO" w:eastAsia="ru-RU"/>
                </w:rPr>
                <w:id w:val="-479769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13891"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sdtContent>
            </w:sdt>
          </w:p>
        </w:tc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5107C698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  <w:r w:rsidRPr="004047C5">
              <w:rPr>
                <w:rFonts w:ascii="Times New Roman" w:hAnsi="Times New Roman" w:cs="Times New Roman"/>
                <w:lang w:val="ro-RO" w:eastAsia="ru-RU"/>
              </w:rPr>
              <w:t>Caz de TB RR/MDR neconfirmat</w:t>
            </w:r>
          </w:p>
        </w:tc>
      </w:tr>
      <w:tr w:rsidR="00D13891" w:rsidRPr="004047C5" w14:paraId="26BD0C26" w14:textId="77777777" w:rsidTr="002141D2">
        <w:trPr>
          <w:trHeight w:val="115"/>
        </w:trPr>
        <w:sdt>
          <w:sdtPr>
            <w:rPr>
              <w:rFonts w:ascii="Times New Roman" w:hAnsi="Times New Roman" w:cs="Times New Roman"/>
              <w:lang w:val="ro-RO" w:eastAsia="ru-RU"/>
            </w:rPr>
            <w:id w:val="-4879460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94" w:type="dxa"/>
                <w:shd w:val="clear" w:color="auto" w:fill="FDEFE7"/>
                <w:vAlign w:val="center"/>
              </w:tcPr>
              <w:p w14:paraId="57461A17" w14:textId="77777777" w:rsidR="00D13891" w:rsidRPr="004047C5" w:rsidRDefault="00D13891" w:rsidP="002141D2">
                <w:pPr>
                  <w:spacing w:after="0" w:line="240" w:lineRule="auto"/>
                  <w:rPr>
                    <w:rFonts w:ascii="Times New Roman" w:eastAsia="MS Gothic" w:hAnsi="Times New Roman" w:cs="Times New Roman"/>
                    <w:lang w:val="ro-RO" w:eastAsia="ru-RU"/>
                  </w:rPr>
                </w:pPr>
                <w:r w:rsidRPr="004047C5">
                  <w:rPr>
                    <w:rFonts w:ascii="Segoe UI Symbol" w:hAnsi="Segoe UI Symbol" w:cs="Segoe UI Symbol"/>
                    <w:lang w:val="ro-RO" w:eastAsia="ru-RU"/>
                  </w:rPr>
                  <w:t>☐</w:t>
                </w:r>
              </w:p>
            </w:tc>
          </w:sdtContent>
        </w:sdt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FE7"/>
            <w:vAlign w:val="bottom"/>
          </w:tcPr>
          <w:p w14:paraId="3763BA13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047C5">
              <w:rPr>
                <w:rFonts w:ascii="Times New Roman" w:hAnsi="Times New Roman" w:cs="Times New Roman"/>
                <w:lang w:val="ro-RO"/>
              </w:rPr>
              <w:t>Altele (specificați)</w:t>
            </w:r>
          </w:p>
          <w:p w14:paraId="07E63CF4" w14:textId="77777777" w:rsidR="00D13891" w:rsidRPr="004047C5" w:rsidRDefault="00D13891" w:rsidP="002141D2">
            <w:pPr>
              <w:spacing w:after="0" w:line="240" w:lineRule="auto"/>
              <w:rPr>
                <w:rFonts w:ascii="Times New Roman" w:hAnsi="Times New Roman" w:cs="Times New Roman"/>
                <w:lang w:val="ro-RO" w:eastAsia="ru-RU"/>
              </w:rPr>
            </w:pPr>
          </w:p>
        </w:tc>
      </w:tr>
    </w:tbl>
    <w:p w14:paraId="3D87C76D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lang w:val="ro-RO" w:eastAsia="ru-RU"/>
        </w:rPr>
      </w:pPr>
    </w:p>
    <w:p w14:paraId="1CFA6E3A" w14:textId="66C37BA2" w:rsidR="00D13891" w:rsidRPr="004047C5" w:rsidRDefault="00D13891" w:rsidP="00B86489">
      <w:pPr>
        <w:spacing w:after="0" w:line="360" w:lineRule="auto"/>
        <w:rPr>
          <w:rFonts w:ascii="Times New Roman" w:hAnsi="Times New Roman" w:cs="Times New Roman"/>
          <w:b/>
          <w:lang w:val="ro-RO" w:eastAsia="ru-RU"/>
        </w:rPr>
      </w:pPr>
      <w:r w:rsidRPr="004047C5">
        <w:rPr>
          <w:rFonts w:ascii="Times New Roman" w:hAnsi="Times New Roman" w:cs="Times New Roman"/>
          <w:b/>
          <w:lang w:val="ro-RO" w:eastAsia="ru-RU"/>
        </w:rPr>
        <w:t>Decizia:_______________________________________________________________________________________</w:t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</w:r>
      <w:r w:rsidRPr="004047C5">
        <w:rPr>
          <w:rFonts w:ascii="Times New Roman" w:hAnsi="Times New Roman" w:cs="Times New Roman"/>
          <w:b/>
          <w:lang w:val="ro-RO" w:eastAsia="ru-RU"/>
        </w:rPr>
        <w:softHyphen/>
        <w:t>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489">
        <w:rPr>
          <w:rFonts w:ascii="Times New Roman" w:hAnsi="Times New Roman" w:cs="Times New Roman"/>
          <w:b/>
          <w:lang w:val="ro-RO" w:eastAsia="ru-RU"/>
        </w:rPr>
        <w:t>________________________________________________________________________________________________________________________________</w:t>
      </w:r>
      <w:r w:rsidR="007E44F2">
        <w:rPr>
          <w:rFonts w:ascii="Times New Roman" w:hAnsi="Times New Roman" w:cs="Times New Roman"/>
          <w:b/>
          <w:lang w:val="ru-MD" w:eastAsia="ru-RU"/>
        </w:rPr>
        <w:t>_____________________________________________________________________________________________________________________________________________________________</w:t>
      </w:r>
      <w:r w:rsidRPr="004047C5">
        <w:rPr>
          <w:rFonts w:ascii="Times New Roman" w:hAnsi="Times New Roman" w:cs="Times New Roman"/>
          <w:b/>
          <w:lang w:val="ro-RO" w:eastAsia="ru-RU"/>
        </w:rPr>
        <w:t>_______</w:t>
      </w:r>
    </w:p>
    <w:p w14:paraId="4E636170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p w14:paraId="40B6709F" w14:textId="07711B24" w:rsidR="00041AC5" w:rsidRPr="007E44F2" w:rsidRDefault="00041AC5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>
        <w:rPr>
          <w:rFonts w:ascii="Times New Roman" w:hAnsi="Times New Roman" w:cs="Times New Roman"/>
          <w:b/>
          <w:bCs/>
          <w:lang w:val="ro-RO" w:eastAsia="ru-RU"/>
        </w:rPr>
        <w:t xml:space="preserve">Data următoarei prezentări la CM TB DR: </w:t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hAnsi="Times New Roman" w:cs="Times New Roman"/>
          <w:b/>
          <w:bCs/>
          <w:lang w:val="ro-RO" w:eastAsia="ru-RU"/>
        </w:rPr>
        <w:softHyphen/>
      </w:r>
      <w:r w:rsidR="007E44F2" w:rsidRPr="007E44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2098937092"/>
          <w:placeholder>
            <w:docPart w:val="C5F66394A99442E28CE3277BE944B8D7"/>
          </w:placeholder>
          <w:showingPlcHdr/>
          <w15:color w:val="339966"/>
          <w:date>
            <w:dateFormat w:val="dd.MM.yyyy"/>
            <w:lid w:val="ru-MD"/>
            <w:storeMappedDataAs w:val="dateTime"/>
            <w:calendar w:val="gregorian"/>
          </w:date>
        </w:sdtPr>
        <w:sdtContent>
          <w:r w:rsidR="007E44F2" w:rsidRPr="006B71F2">
            <w:rPr>
              <w:rStyle w:val="a9"/>
              <w:sz w:val="20"/>
              <w:szCs w:val="20"/>
            </w:rPr>
            <w:t>Место для ввода даты.</w:t>
          </w:r>
        </w:sdtContent>
      </w:sdt>
    </w:p>
    <w:p w14:paraId="27F5C0C8" w14:textId="77777777" w:rsidR="00041AC5" w:rsidRDefault="00041AC5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p w14:paraId="559DF2A2" w14:textId="3F126B98" w:rsidR="00D13891" w:rsidRPr="00491E1D" w:rsidRDefault="00D13891" w:rsidP="00D13891">
      <w:pPr>
        <w:spacing w:after="0" w:line="240" w:lineRule="auto"/>
        <w:rPr>
          <w:rFonts w:ascii="Times New Roman" w:hAnsi="Times New Roman" w:cs="Times New Roman"/>
          <w:i/>
          <w:i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 xml:space="preserve">Nota! </w:t>
      </w:r>
      <w:r w:rsidRPr="00491E1D">
        <w:rPr>
          <w:rFonts w:ascii="Times New Roman" w:hAnsi="Times New Roman" w:cs="Times New Roman"/>
          <w:i/>
          <w:iCs/>
          <w:lang w:val="ro-RO" w:eastAsia="ru-RU"/>
        </w:rPr>
        <w:t>Decizia a fost luată împreună cu medicul curant, care a prezentat cazul, și care prin semnarea deciziei  și-a asumat responsabilitatea în calitate de membru al Comitetului Național de management al TB DR.</w:t>
      </w:r>
    </w:p>
    <w:p w14:paraId="27720EBD" w14:textId="77777777" w:rsidR="00D13891" w:rsidRPr="00491E1D" w:rsidRDefault="00D13891" w:rsidP="00D13891">
      <w:pPr>
        <w:spacing w:after="0" w:line="240" w:lineRule="auto"/>
        <w:rPr>
          <w:rFonts w:ascii="Times New Roman" w:hAnsi="Times New Roman" w:cs="Times New Roman"/>
          <w:i/>
          <w:iCs/>
          <w:lang w:val="ro-RO" w:eastAsia="ru-RU"/>
        </w:rPr>
      </w:pPr>
    </w:p>
    <w:p w14:paraId="5DAC32FD" w14:textId="77777777" w:rsidR="00D13891" w:rsidRPr="00491E1D" w:rsidRDefault="00D13891" w:rsidP="00D13891">
      <w:pPr>
        <w:spacing w:after="0" w:line="240" w:lineRule="auto"/>
        <w:rPr>
          <w:rFonts w:ascii="Times New Roman" w:hAnsi="Times New Roman" w:cs="Times New Roman"/>
          <w:i/>
          <w:iCs/>
          <w:lang w:val="ro-RO" w:eastAsia="ru-RU"/>
        </w:rPr>
      </w:pPr>
      <w:r w:rsidRPr="00491E1D">
        <w:rPr>
          <w:rFonts w:ascii="Times New Roman" w:hAnsi="Times New Roman" w:cs="Times New Roman"/>
          <w:i/>
          <w:iCs/>
          <w:lang w:val="ro-RO" w:eastAsia="ru-RU"/>
        </w:rPr>
        <w:t>În cazul prezentării în mod necorespunzător: informație incompletă,–absența arhivei radiologice– membrii comitetului își rezervă dreptul să amâne prezentarea cazului pentru următoarea ședință a comitetului, pentru a evita luarea unor decizii neconforme</w:t>
      </w:r>
    </w:p>
    <w:p w14:paraId="322CF4F2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p w14:paraId="01BDA403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>Semnături:</w:t>
      </w:r>
    </w:p>
    <w:p w14:paraId="6349AE20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p w14:paraId="1CA9F3D2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 xml:space="preserve">Președinte CM TB DR: </w:t>
      </w:r>
    </w:p>
    <w:p w14:paraId="3EFB82E0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p w14:paraId="51D89F12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 xml:space="preserve">Secretarul CM TB DR: </w:t>
      </w:r>
    </w:p>
    <w:p w14:paraId="7E5B4B41" w14:textId="77777777" w:rsidR="00D13891" w:rsidRPr="004047C5" w:rsidRDefault="00D13891" w:rsidP="00D13891">
      <w:pPr>
        <w:spacing w:after="0" w:line="240" w:lineRule="auto"/>
        <w:rPr>
          <w:rFonts w:ascii="Times New Roman" w:hAnsi="Times New Roman" w:cs="Times New Roman"/>
          <w:b/>
          <w:bCs/>
          <w:lang w:val="ro-RO" w:eastAsia="ru-RU"/>
        </w:rPr>
      </w:pPr>
    </w:p>
    <w:p w14:paraId="4CBCFEDC" w14:textId="22E4D029" w:rsidR="00D13891" w:rsidRPr="004047C5" w:rsidRDefault="00D13891" w:rsidP="00041AC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4047C5">
        <w:rPr>
          <w:rFonts w:ascii="Times New Roman" w:hAnsi="Times New Roman" w:cs="Times New Roman"/>
          <w:b/>
          <w:bCs/>
          <w:lang w:val="ro-RO" w:eastAsia="ru-RU"/>
        </w:rPr>
        <w:t>Membrii CM TB D</w:t>
      </w:r>
      <w:r w:rsidR="00041AC5">
        <w:rPr>
          <w:rFonts w:ascii="Times New Roman" w:hAnsi="Times New Roman" w:cs="Times New Roman"/>
          <w:b/>
          <w:bCs/>
          <w:lang w:val="ro-RO" w:eastAsia="ru-RU"/>
        </w:rPr>
        <w:t>R</w:t>
      </w:r>
    </w:p>
    <w:sectPr w:rsidR="00D13891" w:rsidRPr="004047C5" w:rsidSect="007607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14C9C" w14:textId="77777777" w:rsidR="00AC185E" w:rsidRDefault="00AC185E" w:rsidP="001D13FE">
      <w:pPr>
        <w:spacing w:after="0" w:line="240" w:lineRule="auto"/>
      </w:pPr>
      <w:r>
        <w:separator/>
      </w:r>
    </w:p>
  </w:endnote>
  <w:endnote w:type="continuationSeparator" w:id="0">
    <w:p w14:paraId="66FA0E4A" w14:textId="77777777" w:rsidR="00AC185E" w:rsidRDefault="00AC185E" w:rsidP="001D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7125046"/>
      <w:docPartObj>
        <w:docPartGallery w:val="Page Numbers (Bottom of Page)"/>
        <w:docPartUnique/>
      </w:docPartObj>
    </w:sdtPr>
    <w:sdtContent>
      <w:p w14:paraId="307D0AAA" w14:textId="7FC2EDD4" w:rsidR="002141D2" w:rsidRDefault="002141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FACB37" w14:textId="77777777" w:rsidR="002141D2" w:rsidRDefault="002141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2E23D" w14:textId="77777777" w:rsidR="00AC185E" w:rsidRDefault="00AC185E" w:rsidP="001D13FE">
      <w:pPr>
        <w:spacing w:after="0" w:line="240" w:lineRule="auto"/>
      </w:pPr>
      <w:r>
        <w:separator/>
      </w:r>
    </w:p>
  </w:footnote>
  <w:footnote w:type="continuationSeparator" w:id="0">
    <w:p w14:paraId="583A6127" w14:textId="77777777" w:rsidR="00AC185E" w:rsidRDefault="00AC185E" w:rsidP="001D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C04B4" w14:textId="77777777" w:rsidR="002141D2" w:rsidRPr="001D13FE" w:rsidRDefault="002141D2" w:rsidP="001D13FE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i/>
        <w:iCs/>
        <w:smallCaps/>
        <w:color w:val="000000" w:themeColor="text1"/>
        <w:spacing w:val="5"/>
        <w:sz w:val="18"/>
        <w:szCs w:val="18"/>
        <w:lang w:val="ro-RO" w:eastAsia="ru-RU"/>
      </w:rPr>
    </w:pPr>
    <w:r w:rsidRPr="001D13FE">
      <w:rPr>
        <w:rFonts w:ascii="Times New Roman" w:eastAsia="Times New Roman" w:hAnsi="Times New Roman" w:cs="Times New Roman"/>
        <w:i/>
        <w:iCs/>
        <w:smallCaps/>
        <w:color w:val="000000" w:themeColor="text1"/>
        <w:spacing w:val="5"/>
        <w:sz w:val="18"/>
        <w:szCs w:val="18"/>
        <w:lang w:val="ro-RO" w:eastAsia="ru-RU"/>
      </w:rPr>
      <w:t>Comitetul național de management al tuberculozei drogrezistente</w:t>
    </w:r>
  </w:p>
  <w:p w14:paraId="1FDA04DC" w14:textId="638ECFB1" w:rsidR="002141D2" w:rsidRDefault="002141D2" w:rsidP="001D13FE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mallCaps/>
        <w:color w:val="000000" w:themeColor="text1"/>
        <w:spacing w:val="5"/>
        <w:sz w:val="24"/>
        <w:szCs w:val="24"/>
        <w:lang w:val="ro-RO" w:eastAsia="ru-RU"/>
      </w:rPr>
    </w:pPr>
    <w:r w:rsidRPr="001D13FE">
      <w:rPr>
        <w:rFonts w:ascii="Times New Roman" w:eastAsia="Times New Roman" w:hAnsi="Times New Roman" w:cs="Times New Roman"/>
        <w:b/>
        <w:bCs/>
        <w:smallCaps/>
        <w:color w:val="000000" w:themeColor="text1"/>
        <w:spacing w:val="5"/>
        <w:sz w:val="24"/>
        <w:szCs w:val="24"/>
        <w:lang w:val="ro-RO" w:eastAsia="ru-RU"/>
      </w:rPr>
      <w:t>Fișa de monitorizare a cazului TB DR</w:t>
    </w:r>
  </w:p>
  <w:p w14:paraId="78C2A2B9" w14:textId="77777777" w:rsidR="002141D2" w:rsidRPr="001D13FE" w:rsidRDefault="002141D2" w:rsidP="001D13FE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mallCaps/>
        <w:color w:val="000000" w:themeColor="text1"/>
        <w:spacing w:val="5"/>
        <w:sz w:val="24"/>
        <w:szCs w:val="24"/>
        <w:lang w:val="ro-RO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B24"/>
    <w:multiLevelType w:val="hybridMultilevel"/>
    <w:tmpl w:val="1A5CABA0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5519"/>
    <w:multiLevelType w:val="hybridMultilevel"/>
    <w:tmpl w:val="D5B874C8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02BD"/>
    <w:multiLevelType w:val="hybridMultilevel"/>
    <w:tmpl w:val="87543A2C"/>
    <w:lvl w:ilvl="0" w:tplc="B726DE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A7"/>
    <w:rsid w:val="00041AC5"/>
    <w:rsid w:val="000737B7"/>
    <w:rsid w:val="000935DD"/>
    <w:rsid w:val="000A093D"/>
    <w:rsid w:val="000B5D7D"/>
    <w:rsid w:val="000E2958"/>
    <w:rsid w:val="000F3892"/>
    <w:rsid w:val="0015004F"/>
    <w:rsid w:val="001B234B"/>
    <w:rsid w:val="001C26A7"/>
    <w:rsid w:val="001D13FE"/>
    <w:rsid w:val="002141D2"/>
    <w:rsid w:val="0023122E"/>
    <w:rsid w:val="0028113C"/>
    <w:rsid w:val="00282EA7"/>
    <w:rsid w:val="00290449"/>
    <w:rsid w:val="002B5B10"/>
    <w:rsid w:val="002D6E15"/>
    <w:rsid w:val="0031531A"/>
    <w:rsid w:val="00381191"/>
    <w:rsid w:val="003B0398"/>
    <w:rsid w:val="003E5BA3"/>
    <w:rsid w:val="004047C5"/>
    <w:rsid w:val="004529D7"/>
    <w:rsid w:val="0045703A"/>
    <w:rsid w:val="004575D4"/>
    <w:rsid w:val="00491E1D"/>
    <w:rsid w:val="004D4B2C"/>
    <w:rsid w:val="004D4F21"/>
    <w:rsid w:val="004D720D"/>
    <w:rsid w:val="004E466D"/>
    <w:rsid w:val="004F2762"/>
    <w:rsid w:val="005258BF"/>
    <w:rsid w:val="00536E9C"/>
    <w:rsid w:val="005414BC"/>
    <w:rsid w:val="0060033A"/>
    <w:rsid w:val="00603604"/>
    <w:rsid w:val="00610EAA"/>
    <w:rsid w:val="00622AEC"/>
    <w:rsid w:val="006B3EB2"/>
    <w:rsid w:val="006B71F2"/>
    <w:rsid w:val="006D3D2A"/>
    <w:rsid w:val="006E6FC3"/>
    <w:rsid w:val="00707D0A"/>
    <w:rsid w:val="007208EE"/>
    <w:rsid w:val="00731A71"/>
    <w:rsid w:val="00760789"/>
    <w:rsid w:val="00775036"/>
    <w:rsid w:val="007E3A36"/>
    <w:rsid w:val="007E44F2"/>
    <w:rsid w:val="00820894"/>
    <w:rsid w:val="0082102B"/>
    <w:rsid w:val="00826E39"/>
    <w:rsid w:val="00847762"/>
    <w:rsid w:val="008C7CEE"/>
    <w:rsid w:val="00935162"/>
    <w:rsid w:val="00967F10"/>
    <w:rsid w:val="00992FCE"/>
    <w:rsid w:val="00A276B3"/>
    <w:rsid w:val="00A4478C"/>
    <w:rsid w:val="00A95B31"/>
    <w:rsid w:val="00AC185E"/>
    <w:rsid w:val="00B36674"/>
    <w:rsid w:val="00B479DC"/>
    <w:rsid w:val="00B86489"/>
    <w:rsid w:val="00BD7C68"/>
    <w:rsid w:val="00C136D0"/>
    <w:rsid w:val="00C7410F"/>
    <w:rsid w:val="00CA0A7F"/>
    <w:rsid w:val="00CF4E2C"/>
    <w:rsid w:val="00D07AC6"/>
    <w:rsid w:val="00D13891"/>
    <w:rsid w:val="00D7480D"/>
    <w:rsid w:val="00D809EE"/>
    <w:rsid w:val="00E150E7"/>
    <w:rsid w:val="00E40D6D"/>
    <w:rsid w:val="00E5495D"/>
    <w:rsid w:val="00E5539F"/>
    <w:rsid w:val="00E604B2"/>
    <w:rsid w:val="00E638FF"/>
    <w:rsid w:val="00E719CF"/>
    <w:rsid w:val="00E75A9F"/>
    <w:rsid w:val="00E83F3E"/>
    <w:rsid w:val="00E8684E"/>
    <w:rsid w:val="00EB3D45"/>
    <w:rsid w:val="00ED16AB"/>
    <w:rsid w:val="00F4633F"/>
    <w:rsid w:val="00F94098"/>
    <w:rsid w:val="00FB6B29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07AA"/>
  <w15:chartTrackingRefBased/>
  <w15:docId w15:val="{5CC9302C-EF21-4184-8F0F-585FD1BF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7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7607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607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Intense Reference"/>
    <w:basedOn w:val="a0"/>
    <w:uiPriority w:val="32"/>
    <w:qFormat/>
    <w:rsid w:val="00760789"/>
    <w:rPr>
      <w:b/>
      <w:bCs/>
      <w:smallCaps/>
      <w:color w:val="4472C4" w:themeColor="accent1"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760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6078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7">
    <w:name w:val="footer"/>
    <w:basedOn w:val="a"/>
    <w:link w:val="a8"/>
    <w:uiPriority w:val="99"/>
    <w:unhideWhenUsed/>
    <w:rsid w:val="001D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3FE"/>
  </w:style>
  <w:style w:type="character" w:styleId="a9">
    <w:name w:val="Placeholder Text"/>
    <w:basedOn w:val="a0"/>
    <w:uiPriority w:val="99"/>
    <w:semiHidden/>
    <w:rsid w:val="004D4B2C"/>
    <w:rPr>
      <w:color w:val="666666"/>
    </w:rPr>
  </w:style>
  <w:style w:type="paragraph" w:styleId="aa">
    <w:name w:val="Balloon Text"/>
    <w:basedOn w:val="a"/>
    <w:link w:val="ab"/>
    <w:uiPriority w:val="99"/>
    <w:semiHidden/>
    <w:unhideWhenUsed/>
    <w:rsid w:val="00E5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zrenie.ru/wp-content/uploads/2018/05/proverka_zreniya_u_detey-optimized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5C01ABBAC743D7A3600204F479B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ED6F7-FE4C-4631-9BC1-BEE50D15A1DB}"/>
      </w:docPartPr>
      <w:docPartBody>
        <w:p w:rsidR="008F253F" w:rsidRDefault="008F253F" w:rsidP="008F253F">
          <w:pPr>
            <w:pStyle w:val="DB5C01ABBAC743D7A3600204F479B724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6B50B6A2FDE482A8C6DEEE0D0A4F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0C8B2-C5B5-4B0B-906C-2C0C688B0887}"/>
      </w:docPartPr>
      <w:docPartBody>
        <w:p w:rsidR="008F253F" w:rsidRDefault="008F253F" w:rsidP="008F253F">
          <w:pPr>
            <w:pStyle w:val="A6B50B6A2FDE482A8C6DEEE0D0A4F018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51C2AB22DC4246E5A223925AFAB42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89952-F6D0-4282-B2A1-4A0145B045BD}"/>
      </w:docPartPr>
      <w:docPartBody>
        <w:p w:rsidR="008F253F" w:rsidRDefault="008F253F" w:rsidP="008F253F">
          <w:pPr>
            <w:pStyle w:val="51C2AB22DC4246E5A223925AFAB4279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C4EA6212D224D33A68EDE75A98F1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F3F71-4EE4-4CDB-840A-7C87113BD7A3}"/>
      </w:docPartPr>
      <w:docPartBody>
        <w:p w:rsidR="008F253F" w:rsidRDefault="008F253F" w:rsidP="008F253F">
          <w:pPr>
            <w:pStyle w:val="3C4EA6212D224D33A68EDE75A98F149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1314B3DFE3B34C1EBC46DBD07B1E58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48C0F-7382-4D1B-8FC5-3D3B9CEFC4EA}"/>
      </w:docPartPr>
      <w:docPartBody>
        <w:p w:rsidR="008F253F" w:rsidRDefault="008F253F" w:rsidP="008F253F">
          <w:pPr>
            <w:pStyle w:val="1314B3DFE3B34C1EBC46DBD07B1E586A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1A6EF524B6245ACAC4BEEC4AC0FD7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A7AB7-C94D-43CA-93AE-DF225A3D9CB2}"/>
      </w:docPartPr>
      <w:docPartBody>
        <w:p w:rsidR="008F253F" w:rsidRDefault="008F253F" w:rsidP="008F253F">
          <w:pPr>
            <w:pStyle w:val="41A6EF524B6245ACAC4BEEC4AC0FD7C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CADCDE7188ED4D009ED6A3C18CD8A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16155-AF08-4EE7-9F7E-887A60106831}"/>
      </w:docPartPr>
      <w:docPartBody>
        <w:p w:rsidR="008F253F" w:rsidRDefault="008F253F" w:rsidP="008F253F">
          <w:pPr>
            <w:pStyle w:val="CADCDE7188ED4D009ED6A3C18CD8AAF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64DDEFA8377847AC8E7738FED30F1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7DE31-9E51-47E3-B9A2-34CADE447E77}"/>
      </w:docPartPr>
      <w:docPartBody>
        <w:p w:rsidR="008F253F" w:rsidRDefault="008F253F" w:rsidP="008F253F">
          <w:pPr>
            <w:pStyle w:val="64DDEFA8377847AC8E7738FED30F1906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410FF20752B450E902D504E2DD50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B2466-74E7-4C8C-AC83-29E2594F64BB}"/>
      </w:docPartPr>
      <w:docPartBody>
        <w:p w:rsidR="008F253F" w:rsidRDefault="008F253F" w:rsidP="008F253F">
          <w:pPr>
            <w:pStyle w:val="9410FF20752B450E902D504E2DD502E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79DC359A5ED419EAA512A43B531D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55AC0-A3C6-43A8-9368-D367604038A8}"/>
      </w:docPartPr>
      <w:docPartBody>
        <w:p w:rsidR="008F253F" w:rsidRDefault="008F253F" w:rsidP="008F253F">
          <w:pPr>
            <w:pStyle w:val="279DC359A5ED419EAA512A43B531D99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58899088121141B2A2CAE7713F85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D6527-1704-40DE-A285-73FD3FA87CAF}"/>
      </w:docPartPr>
      <w:docPartBody>
        <w:p w:rsidR="008F253F" w:rsidRDefault="008F253F" w:rsidP="008F253F">
          <w:pPr>
            <w:pStyle w:val="58899088121141B2A2CAE7713F85B1D8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60322E5F874F420F8E3E71062C301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34405-1C21-4AD6-9DBC-03167BDEB6E8}"/>
      </w:docPartPr>
      <w:docPartBody>
        <w:p w:rsidR="008F253F" w:rsidRDefault="008F253F" w:rsidP="008F253F">
          <w:pPr>
            <w:pStyle w:val="60322E5F874F420F8E3E71062C30165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9383AE6F6A24F55BBE96FCD2A463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5E6AC-9D6A-43E3-AF23-24F7D9B2DCC3}"/>
      </w:docPartPr>
      <w:docPartBody>
        <w:p w:rsidR="008F253F" w:rsidRDefault="008F253F" w:rsidP="008F253F">
          <w:pPr>
            <w:pStyle w:val="A9383AE6F6A24F55BBE96FCD2A46368F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54C92A37A51E4E82A63BD9849681C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9C7E8-3F0D-4CA8-B2D0-08B74E4040DA}"/>
      </w:docPartPr>
      <w:docPartBody>
        <w:p w:rsidR="008F253F" w:rsidRDefault="008F253F" w:rsidP="008F253F">
          <w:pPr>
            <w:pStyle w:val="54C92A37A51E4E82A63BD9849681C144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BC6E3FD3D2D144F2BB32921F520A3E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00389-0E05-414F-A66F-36DF2C5E81C2}"/>
      </w:docPartPr>
      <w:docPartBody>
        <w:p w:rsidR="008F253F" w:rsidRDefault="008F253F" w:rsidP="008F253F">
          <w:pPr>
            <w:pStyle w:val="BC6E3FD3D2D144F2BB32921F520A3E0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F6085A3B683D4CBD9D1FD3C8D07FF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5FFE9-AE1B-494F-97DD-48A5110DA214}"/>
      </w:docPartPr>
      <w:docPartBody>
        <w:p w:rsidR="008F253F" w:rsidRDefault="008F253F" w:rsidP="008F253F">
          <w:pPr>
            <w:pStyle w:val="F6085A3B683D4CBD9D1FD3C8D07FFB3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5F25978D96F42C5838053B02C438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D475E-6E3A-4F10-B9B1-849B90FEB7F8}"/>
      </w:docPartPr>
      <w:docPartBody>
        <w:p w:rsidR="008F253F" w:rsidRDefault="008F253F" w:rsidP="008F253F">
          <w:pPr>
            <w:pStyle w:val="25F25978D96F42C5838053B02C43821C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26C1246C7ED499AAF2E433C01A8F2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25533-1AE3-424C-B1A6-F6D87561AF96}"/>
      </w:docPartPr>
      <w:docPartBody>
        <w:p w:rsidR="008F253F" w:rsidRDefault="008F253F" w:rsidP="008F253F">
          <w:pPr>
            <w:pStyle w:val="926C1246C7ED499AAF2E433C01A8F25F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69ACCAAF8CF94643B0A2A7466C2F5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728DF-F629-4822-A77A-254BAC255ABB}"/>
      </w:docPartPr>
      <w:docPartBody>
        <w:p w:rsidR="008F253F" w:rsidRDefault="008F253F" w:rsidP="008F253F">
          <w:pPr>
            <w:pStyle w:val="69ACCAAF8CF94643B0A2A7466C2F596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8DB274E5466C4364992941981DE92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58043-B630-430C-97D9-800EEB682D32}"/>
      </w:docPartPr>
      <w:docPartBody>
        <w:p w:rsidR="008F253F" w:rsidRDefault="008F253F" w:rsidP="008F253F">
          <w:pPr>
            <w:pStyle w:val="8DB274E5466C4364992941981DE92E5A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CE7E7A7A15A949DB9E78A5C3044EF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C92DF-609B-4B3B-8FF6-CE8FDDA3DD2A}"/>
      </w:docPartPr>
      <w:docPartBody>
        <w:p w:rsidR="008F253F" w:rsidRDefault="008F253F" w:rsidP="008F253F">
          <w:pPr>
            <w:pStyle w:val="CE7E7A7A15A949DB9E78A5C3044EFFC7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7848CD08C2454AA2BE5D8ADBD5DEE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59F29-D27E-4AD2-986C-8EA2AE03AEBD}"/>
      </w:docPartPr>
      <w:docPartBody>
        <w:p w:rsidR="008F253F" w:rsidRDefault="008F253F" w:rsidP="008F253F">
          <w:pPr>
            <w:pStyle w:val="7848CD08C2454AA2BE5D8ADBD5DEE00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82412200BBE4F5185673329323CA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ED700-F4A7-400F-9F05-B8C8CC3FB915}"/>
      </w:docPartPr>
      <w:docPartBody>
        <w:p w:rsidR="008F253F" w:rsidRDefault="008F253F" w:rsidP="008F253F">
          <w:pPr>
            <w:pStyle w:val="982412200BBE4F5185673329323CA95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EEE2631E61C747A78AFFF92C55486C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EDE46-624E-4AA0-9C93-C51A6AB0E433}"/>
      </w:docPartPr>
      <w:docPartBody>
        <w:p w:rsidR="008F253F" w:rsidRDefault="008F253F" w:rsidP="008F253F">
          <w:pPr>
            <w:pStyle w:val="EEE2631E61C747A78AFFF92C55486CD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C8F69403E376407D83F8AAE078931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6A1F6-CF75-4A3F-80FA-C2CF7EFBC8BA}"/>
      </w:docPartPr>
      <w:docPartBody>
        <w:p w:rsidR="008F253F" w:rsidRDefault="008F253F" w:rsidP="008F253F">
          <w:pPr>
            <w:pStyle w:val="C8F69403E376407D83F8AAE07893129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F8F421EF0D9841C4838AE2B1EBFCA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A52CD-677F-415A-B8E8-E0769077D43A}"/>
      </w:docPartPr>
      <w:docPartBody>
        <w:p w:rsidR="008F253F" w:rsidRDefault="008F253F" w:rsidP="008F253F">
          <w:pPr>
            <w:pStyle w:val="F8F421EF0D9841C4838AE2B1EBFCA80F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0DBEF090B3B4311AEFC8974F8F0D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7686-A541-4047-9910-584A91C75881}"/>
      </w:docPartPr>
      <w:docPartBody>
        <w:p w:rsidR="008F253F" w:rsidRDefault="008F253F" w:rsidP="008F253F">
          <w:pPr>
            <w:pStyle w:val="40DBEF090B3B4311AEFC8974F8F0D694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FDD93318143246389B76F614CBF34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5D123-7E4D-425E-A34C-59CCF0C8A068}"/>
      </w:docPartPr>
      <w:docPartBody>
        <w:p w:rsidR="00000000" w:rsidRDefault="008F253F" w:rsidP="008F253F">
          <w:pPr>
            <w:pStyle w:val="FDD93318143246389B76F614CBF341C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851DD367FE548C0814476021EE15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853C5-4F86-49DB-8151-AC81BCFE5488}"/>
      </w:docPartPr>
      <w:docPartBody>
        <w:p w:rsidR="00000000" w:rsidRDefault="008F253F" w:rsidP="008F253F">
          <w:pPr>
            <w:pStyle w:val="A851DD367FE548C0814476021EE158D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6DE02350BC54F51A9DEC7C3B5BE8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58F10-4E43-4A4E-B818-50DF49121934}"/>
      </w:docPartPr>
      <w:docPartBody>
        <w:p w:rsidR="00000000" w:rsidRDefault="008F253F" w:rsidP="008F253F">
          <w:pPr>
            <w:pStyle w:val="46DE02350BC54F51A9DEC7C3B5BE843B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C3DE9AE44D374C8FA52A6B0DE8726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25CA1-3E11-4024-AAFC-FDD74A3ECBD4}"/>
      </w:docPartPr>
      <w:docPartBody>
        <w:p w:rsidR="00000000" w:rsidRDefault="008F253F" w:rsidP="008F253F">
          <w:pPr>
            <w:pStyle w:val="C3DE9AE44D374C8FA52A6B0DE8726CA9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0891E3EBE55A49DC9B2BDE7760FDF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35FF5-A416-4302-9C44-60DBEB3BCF40}"/>
      </w:docPartPr>
      <w:docPartBody>
        <w:p w:rsidR="00000000" w:rsidRDefault="008F253F" w:rsidP="008F253F">
          <w:pPr>
            <w:pStyle w:val="0891E3EBE55A49DC9B2BDE7760FDF094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5E449E228CA04FE790CF927DDE0F8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39212-64CE-4E73-8A57-49E8FD6CF2E8}"/>
      </w:docPartPr>
      <w:docPartBody>
        <w:p w:rsidR="00000000" w:rsidRDefault="008F253F" w:rsidP="008F253F">
          <w:pPr>
            <w:pStyle w:val="5E449E228CA04FE790CF927DDE0F83B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FA7DB59B2EB45FAA8A6D1A23CD34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86567-7A68-4CE3-83D0-57F78E06FC91}"/>
      </w:docPartPr>
      <w:docPartBody>
        <w:p w:rsidR="00000000" w:rsidRDefault="008F253F" w:rsidP="008F253F">
          <w:pPr>
            <w:pStyle w:val="AFA7DB59B2EB45FAA8A6D1A23CD348DC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3F1F7FC1B9F46A098EDD3ED3397F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C3B5F-396E-4E15-A10E-D874D1EBEB3A}"/>
      </w:docPartPr>
      <w:docPartBody>
        <w:p w:rsidR="00000000" w:rsidRDefault="008F253F" w:rsidP="008F253F">
          <w:pPr>
            <w:pStyle w:val="23F1F7FC1B9F46A098EDD3ED3397F279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BEC9847446DD4C5591542BE1C5BD8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E846A-8FB9-4F53-A389-E7F1A89AF4D8}"/>
      </w:docPartPr>
      <w:docPartBody>
        <w:p w:rsidR="00000000" w:rsidRDefault="008F253F" w:rsidP="008F253F">
          <w:pPr>
            <w:pStyle w:val="BEC9847446DD4C5591542BE1C5BD84CE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5D7DDDB1723340B08BE6836C97D34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2BADF-4594-4642-8345-66364C418883}"/>
      </w:docPartPr>
      <w:docPartBody>
        <w:p w:rsidR="00000000" w:rsidRDefault="008F253F" w:rsidP="008F253F">
          <w:pPr>
            <w:pStyle w:val="5D7DDDB1723340B08BE6836C97D34974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54F2F551F08D45E9A33D730A745027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01980-BF28-4A50-AEA2-905A18F33314}"/>
      </w:docPartPr>
      <w:docPartBody>
        <w:p w:rsidR="00000000" w:rsidRDefault="008F253F" w:rsidP="008F253F">
          <w:pPr>
            <w:pStyle w:val="54F2F551F08D45E9A33D730A7450273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DFB53A116804C73ACD4954575887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518ED-2E03-4117-A029-9F1BCB85EAE6}"/>
      </w:docPartPr>
      <w:docPartBody>
        <w:p w:rsidR="00000000" w:rsidRDefault="008F253F" w:rsidP="008F253F">
          <w:pPr>
            <w:pStyle w:val="9DFB53A116804C73ACD49545758878CB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CE078F73EC5C4A9AB37E3F30E863B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27F304-923E-4580-9E0B-B98086E6EE68}"/>
      </w:docPartPr>
      <w:docPartBody>
        <w:p w:rsidR="00000000" w:rsidRDefault="008F253F" w:rsidP="008F253F">
          <w:pPr>
            <w:pStyle w:val="CE078F73EC5C4A9AB37E3F30E863B4E9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A331926F2047488EB10BFF28A4CD5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CFDD1-03BB-489D-BD02-D8FF81842DA3}"/>
      </w:docPartPr>
      <w:docPartBody>
        <w:p w:rsidR="00000000" w:rsidRDefault="008F253F" w:rsidP="008F253F">
          <w:pPr>
            <w:pStyle w:val="A331926F2047488EB10BFF28A4CD558F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9C7BF9D6B51B489CB36D469E786F8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A166E-AD09-4D96-AE75-4EC4CD90ED0F}"/>
      </w:docPartPr>
      <w:docPartBody>
        <w:p w:rsidR="00000000" w:rsidRDefault="008F253F" w:rsidP="008F253F">
          <w:pPr>
            <w:pStyle w:val="9C7BF9D6B51B489CB36D469E786F888C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8BE9C5E53B9D4FF695AC2946EF1A4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AA1D5-3988-4411-8055-1DBA12EDF3CC}"/>
      </w:docPartPr>
      <w:docPartBody>
        <w:p w:rsidR="00000000" w:rsidRDefault="008F253F" w:rsidP="008F253F">
          <w:pPr>
            <w:pStyle w:val="8BE9C5E53B9D4FF695AC2946EF1A4592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07E3374929FE47EB841DB37F73653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B9DD5-DEE4-4FBF-9D7A-47F6F1C3F1AF}"/>
      </w:docPartPr>
      <w:docPartBody>
        <w:p w:rsidR="00000000" w:rsidRDefault="008F253F" w:rsidP="008F253F">
          <w:pPr>
            <w:pStyle w:val="07E3374929FE47EB841DB37F73653043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075556601BF544F788653E32AA704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1067B-F52D-4C2C-8812-277B045BEC35}"/>
      </w:docPartPr>
      <w:docPartBody>
        <w:p w:rsidR="00000000" w:rsidRDefault="008F253F" w:rsidP="008F253F">
          <w:pPr>
            <w:pStyle w:val="075556601BF544F788653E32AA704D22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5882E1045BEC4ADBB4C63A1B06CEB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A6E8A-BEB8-4D69-9A94-A1873E6CA65B}"/>
      </w:docPartPr>
      <w:docPartBody>
        <w:p w:rsidR="00000000" w:rsidRDefault="008F253F" w:rsidP="008F253F">
          <w:pPr>
            <w:pStyle w:val="5882E1045BEC4ADBB4C63A1B06CEB53B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C886952E088A42688169B1CF8B226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1F322-13A7-478A-B418-564178FBC274}"/>
      </w:docPartPr>
      <w:docPartBody>
        <w:p w:rsidR="00000000" w:rsidRDefault="008F253F" w:rsidP="008F253F">
          <w:pPr>
            <w:pStyle w:val="C886952E088A42688169B1CF8B226382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C3D88B11A022410E9F37614C97EC4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14813-5968-482C-A292-E42511835255}"/>
      </w:docPartPr>
      <w:docPartBody>
        <w:p w:rsidR="00000000" w:rsidRDefault="008F253F" w:rsidP="008F253F">
          <w:pPr>
            <w:pStyle w:val="C3D88B11A022410E9F37614C97EC4789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7A4F62B7B9F74236AF7FEA82A8E99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E7A22-A764-484B-9077-7035B0F71679}"/>
      </w:docPartPr>
      <w:docPartBody>
        <w:p w:rsidR="00000000" w:rsidRDefault="008F253F" w:rsidP="008F253F">
          <w:pPr>
            <w:pStyle w:val="7A4F62B7B9F74236AF7FEA82A8E99876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DC957E34FB4140CC973239ECB855A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ADB98-5C6F-4E25-AE1A-595503A833A2}"/>
      </w:docPartPr>
      <w:docPartBody>
        <w:p w:rsidR="00000000" w:rsidRDefault="008F253F" w:rsidP="008F253F">
          <w:pPr>
            <w:pStyle w:val="DC957E34FB4140CC973239ECB855A966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76302DE1153249AF94A18F2FE87C1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875A0-8FEF-4F0E-9D0A-19EDB5D787E5}"/>
      </w:docPartPr>
      <w:docPartBody>
        <w:p w:rsidR="00000000" w:rsidRDefault="008F253F" w:rsidP="008F253F">
          <w:pPr>
            <w:pStyle w:val="76302DE1153249AF94A18F2FE87C1B2A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8E61A03C073D4250B8A1DD55E2711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B177A-A3C4-414C-A98B-37205A2878C4}"/>
      </w:docPartPr>
      <w:docPartBody>
        <w:p w:rsidR="00000000" w:rsidRDefault="008F253F" w:rsidP="008F253F">
          <w:pPr>
            <w:pStyle w:val="8E61A03C073D4250B8A1DD55E27118A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7BCC8264230C492CB17508937DA12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434F2-6820-410E-9B85-0B98050CEA43}"/>
      </w:docPartPr>
      <w:docPartBody>
        <w:p w:rsidR="00000000" w:rsidRDefault="008F253F" w:rsidP="008F253F">
          <w:pPr>
            <w:pStyle w:val="7BCC8264230C492CB17508937DA1227D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AA6665E551394ED3A68B480279060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CF206-FF1F-4D6C-BB78-3DB5B92A13E0}"/>
      </w:docPartPr>
      <w:docPartBody>
        <w:p w:rsidR="00000000" w:rsidRDefault="008F253F" w:rsidP="008F253F">
          <w:pPr>
            <w:pStyle w:val="AA6665E551394ED3A68B4802790609C2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529AD3A67D89488DB11F6E3E04B4D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1CD39-4CD7-49AC-8A6E-580430209807}"/>
      </w:docPartPr>
      <w:docPartBody>
        <w:p w:rsidR="00000000" w:rsidRDefault="008F253F" w:rsidP="008F253F">
          <w:pPr>
            <w:pStyle w:val="529AD3A67D89488DB11F6E3E04B4D6EC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89B3E64CE86840A8901A43EF27AB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C85A2-ADAB-4154-AA1C-50B21621F1A8}"/>
      </w:docPartPr>
      <w:docPartBody>
        <w:p w:rsidR="00000000" w:rsidRDefault="008F253F" w:rsidP="008F253F">
          <w:pPr>
            <w:pStyle w:val="89B3E64CE86840A8901A43EF27ABA8B2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D5972D553CAC4497BC20A85AEAB21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843A9-499B-4050-A835-0C0CCE52C8D3}"/>
      </w:docPartPr>
      <w:docPartBody>
        <w:p w:rsidR="00000000" w:rsidRDefault="008F253F" w:rsidP="008F253F">
          <w:pPr>
            <w:pStyle w:val="D5972D553CAC4497BC20A85AEAB21EFF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659B44C480248678A8056803905F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FBA16-2DF3-4FD3-9FE8-9E71EB5B5A31}"/>
      </w:docPartPr>
      <w:docPartBody>
        <w:p w:rsidR="00000000" w:rsidRDefault="008F253F" w:rsidP="008F253F">
          <w:pPr>
            <w:pStyle w:val="4659B44C480248678A8056803905F139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BC371B5CF5824C62A161FB7CEC9FB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F773F-8787-43E8-ADC8-19CD52254C17}"/>
      </w:docPartPr>
      <w:docPartBody>
        <w:p w:rsidR="00000000" w:rsidRDefault="008F253F" w:rsidP="008F253F">
          <w:pPr>
            <w:pStyle w:val="BC371B5CF5824C62A161FB7CEC9FB343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F2358FD7416043FA8FD5F97C1B508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95BAE-2EA6-4EFA-BCBD-FCA584DE4ECB}"/>
      </w:docPartPr>
      <w:docPartBody>
        <w:p w:rsidR="00000000" w:rsidRDefault="008F253F" w:rsidP="008F253F">
          <w:pPr>
            <w:pStyle w:val="F2358FD7416043FA8FD5F97C1B508D4F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CC2FF39179484351B86D1C700C79EB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5820F-3ED1-4511-A4AC-300C04C783E0}"/>
      </w:docPartPr>
      <w:docPartBody>
        <w:p w:rsidR="00000000" w:rsidRDefault="008F253F" w:rsidP="008F253F">
          <w:pPr>
            <w:pStyle w:val="CC2FF39179484351B86D1C700C79EBE8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AE192599C8E048688EA91F7E3C3C2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34B3E-7327-462A-BE5C-ABC2D89E8689}"/>
      </w:docPartPr>
      <w:docPartBody>
        <w:p w:rsidR="00000000" w:rsidRDefault="008F253F" w:rsidP="008F253F">
          <w:pPr>
            <w:pStyle w:val="AE192599C8E048688EA91F7E3C3C22EB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60C699A498D47DFBFA577C074107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CC492-E008-4BA2-A327-1BD4098C28D0}"/>
      </w:docPartPr>
      <w:docPartBody>
        <w:p w:rsidR="00000000" w:rsidRDefault="008F253F" w:rsidP="008F253F">
          <w:pPr>
            <w:pStyle w:val="A60C699A498D47DFBFA577C074107AB1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55BF3080A31E4EF0AE546822B0F2D4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58213-06B8-4670-85D5-FFE43A4DF984}"/>
      </w:docPartPr>
      <w:docPartBody>
        <w:p w:rsidR="00000000" w:rsidRDefault="008F253F" w:rsidP="008F253F">
          <w:pPr>
            <w:pStyle w:val="55BF3080A31E4EF0AE546822B0F2D4E7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AEA501A19241484CA9206151587EF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2116B-B4DA-4E25-978A-FC7CDD8CBD01}"/>
      </w:docPartPr>
      <w:docPartBody>
        <w:p w:rsidR="00000000" w:rsidRDefault="008F253F" w:rsidP="008F253F">
          <w:pPr>
            <w:pStyle w:val="AEA501A19241484CA9206151587EFA6E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CE99447FA10847778495873E2336E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ED24A-B0BF-4586-AC49-39F2C5C2EC66}"/>
      </w:docPartPr>
      <w:docPartBody>
        <w:p w:rsidR="00000000" w:rsidRDefault="008F253F" w:rsidP="008F253F">
          <w:pPr>
            <w:pStyle w:val="CE99447FA10847778495873E2336E741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54C643EECC7D45C8B640F9AE03B91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5D998E-3DB3-4CC1-B7AC-9C35A0204DE2}"/>
      </w:docPartPr>
      <w:docPartBody>
        <w:p w:rsidR="00000000" w:rsidRDefault="008F253F" w:rsidP="008F253F">
          <w:pPr>
            <w:pStyle w:val="54C643EECC7D45C8B640F9AE03B916C7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ED3F890E3B024D17BEAF3DB40DEB2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4C4B1-E6D3-4BA8-91D3-09A1155F7483}"/>
      </w:docPartPr>
      <w:docPartBody>
        <w:p w:rsidR="00000000" w:rsidRDefault="008F253F" w:rsidP="008F253F">
          <w:pPr>
            <w:pStyle w:val="ED3F890E3B024D17BEAF3DB40DEB22B6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9EA45F0832CA46469BB396D5A0B1B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BF9B0-6800-495E-87BA-45D0018754DF}"/>
      </w:docPartPr>
      <w:docPartBody>
        <w:p w:rsidR="00000000" w:rsidRDefault="008F253F" w:rsidP="008F253F">
          <w:pPr>
            <w:pStyle w:val="9EA45F0832CA46469BB396D5A0B1BED9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066EFF8F2C114229A2F548B71B9ED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5126B-CCE1-4B70-9C7F-FDF2FEC97955}"/>
      </w:docPartPr>
      <w:docPartBody>
        <w:p w:rsidR="00000000" w:rsidRDefault="008F253F" w:rsidP="008F253F">
          <w:pPr>
            <w:pStyle w:val="066EFF8F2C114229A2F548B71B9ED042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F89D98C4B30048349D6859E62205A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F666C-FEA8-4AD8-8B83-13AAEF8F99D6}"/>
      </w:docPartPr>
      <w:docPartBody>
        <w:p w:rsidR="00000000" w:rsidRDefault="008F253F" w:rsidP="008F253F">
          <w:pPr>
            <w:pStyle w:val="F89D98C4B30048349D6859E62205AF51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C03DD05E83EE4C559109461BF4219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636DB-1825-43C8-87E4-7216D8DB4569}"/>
      </w:docPartPr>
      <w:docPartBody>
        <w:p w:rsidR="00000000" w:rsidRDefault="008F253F" w:rsidP="008F253F">
          <w:pPr>
            <w:pStyle w:val="C03DD05E83EE4C559109461BF4219893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89CB5B236E044A7CB60C6EC31A3FC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8B154-2653-46D3-BEE5-084E39364E0C}"/>
      </w:docPartPr>
      <w:docPartBody>
        <w:p w:rsidR="00000000" w:rsidRDefault="008F253F" w:rsidP="008F253F">
          <w:pPr>
            <w:pStyle w:val="89CB5B236E044A7CB60C6EC31A3FCDA4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2F4AB7AFDCC642749889510989473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9C315-115F-4F7B-BFF8-AB2F2FDA559B}"/>
      </w:docPartPr>
      <w:docPartBody>
        <w:p w:rsidR="00000000" w:rsidRDefault="008F253F" w:rsidP="008F253F">
          <w:pPr>
            <w:pStyle w:val="2F4AB7AFDCC642749889510989473B2F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EA2B91F2399A4EE0895C3F6B14614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24200-24CF-462D-9AE7-8F2D810A36C3}"/>
      </w:docPartPr>
      <w:docPartBody>
        <w:p w:rsidR="00000000" w:rsidRDefault="008F253F" w:rsidP="008F253F">
          <w:pPr>
            <w:pStyle w:val="EA2B91F2399A4EE0895C3F6B14614F0D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5F3ACF7210F641F4973FB269C1692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6337C-C8A9-486C-8F95-363A5E8D93EB}"/>
      </w:docPartPr>
      <w:docPartBody>
        <w:p w:rsidR="00000000" w:rsidRDefault="008F253F" w:rsidP="008F253F">
          <w:pPr>
            <w:pStyle w:val="5F3ACF7210F641F4973FB269C1692847"/>
          </w:pPr>
          <w:r w:rsidRPr="00295A47">
            <w:rPr>
              <w:rStyle w:val="a3"/>
            </w:rPr>
            <w:t>Выберите элемент.</w:t>
          </w:r>
        </w:p>
      </w:docPartBody>
    </w:docPart>
    <w:docPart>
      <w:docPartPr>
        <w:name w:val="C7D5632BA1DA4658894CBC58C2959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8B277-65A6-4493-B206-FC2F5C835247}"/>
      </w:docPartPr>
      <w:docPartBody>
        <w:p w:rsidR="00000000" w:rsidRDefault="008F253F" w:rsidP="008F253F">
          <w:pPr>
            <w:pStyle w:val="C7D5632BA1DA4658894CBC58C295973E"/>
          </w:pPr>
          <w:r w:rsidRPr="00A236C1">
            <w:rPr>
              <w:rStyle w:val="a3"/>
            </w:rPr>
            <w:t>Выберите элемент.</w:t>
          </w:r>
        </w:p>
      </w:docPartBody>
    </w:docPart>
    <w:docPart>
      <w:docPartPr>
        <w:name w:val="83B46CF24EDB46299003749315319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9CA5B6-B1C0-495B-8E0B-DAD1F517878C}"/>
      </w:docPartPr>
      <w:docPartBody>
        <w:p w:rsidR="00000000" w:rsidRDefault="008F253F" w:rsidP="008F253F">
          <w:pPr>
            <w:pStyle w:val="83B46CF24EDB46299003749315319D04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13E2668E211462B9FF70A2BE2CC9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ED4C6-88B9-4BA1-A7BA-A28A60D5E1CF}"/>
      </w:docPartPr>
      <w:docPartBody>
        <w:p w:rsidR="00000000" w:rsidRDefault="008F253F" w:rsidP="008F253F">
          <w:pPr>
            <w:pStyle w:val="213E2668E211462B9FF70A2BE2CC911E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7660B526B5641729B765171E1BD7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468BD-998E-4774-8D62-A578BC448457}"/>
      </w:docPartPr>
      <w:docPartBody>
        <w:p w:rsidR="00000000" w:rsidRDefault="008F253F" w:rsidP="008F253F">
          <w:pPr>
            <w:pStyle w:val="27660B526B5641729B765171E1BD7EB2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C5F66394A99442E28CE3277BE944B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AB992-539F-4550-BFA2-500937CA1F53}"/>
      </w:docPartPr>
      <w:docPartBody>
        <w:p w:rsidR="00000000" w:rsidRDefault="008F253F" w:rsidP="008F253F">
          <w:pPr>
            <w:pStyle w:val="C5F66394A99442E28CE3277BE944B8D7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F"/>
    <w:rsid w:val="008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MD" w:eastAsia="ru-M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53F"/>
    <w:rPr>
      <w:color w:val="666666"/>
    </w:rPr>
  </w:style>
  <w:style w:type="paragraph" w:customStyle="1" w:styleId="DB5C01ABBAC743D7A3600204F479B724">
    <w:name w:val="DB5C01ABBAC743D7A3600204F479B724"/>
    <w:rsid w:val="008F253F"/>
  </w:style>
  <w:style w:type="paragraph" w:customStyle="1" w:styleId="A6B50B6A2FDE482A8C6DEEE0D0A4F018">
    <w:name w:val="A6B50B6A2FDE482A8C6DEEE0D0A4F018"/>
    <w:rsid w:val="008F253F"/>
  </w:style>
  <w:style w:type="paragraph" w:customStyle="1" w:styleId="04B52DE4B7604CE4AF35171F3F1B020E">
    <w:name w:val="04B52DE4B7604CE4AF35171F3F1B020E"/>
    <w:rsid w:val="008F253F"/>
  </w:style>
  <w:style w:type="paragraph" w:customStyle="1" w:styleId="51C2AB22DC4246E5A223925AFAB42795">
    <w:name w:val="51C2AB22DC4246E5A223925AFAB42795"/>
    <w:rsid w:val="008F253F"/>
  </w:style>
  <w:style w:type="paragraph" w:customStyle="1" w:styleId="3C4EA6212D224D33A68EDE75A98F1493">
    <w:name w:val="3C4EA6212D224D33A68EDE75A98F1493"/>
    <w:rsid w:val="008F253F"/>
  </w:style>
  <w:style w:type="paragraph" w:customStyle="1" w:styleId="1314B3DFE3B34C1EBC46DBD07B1E586A">
    <w:name w:val="1314B3DFE3B34C1EBC46DBD07B1E586A"/>
    <w:rsid w:val="008F253F"/>
  </w:style>
  <w:style w:type="paragraph" w:customStyle="1" w:styleId="41A6EF524B6245ACAC4BEEC4AC0FD7C3">
    <w:name w:val="41A6EF524B6245ACAC4BEEC4AC0FD7C3"/>
    <w:rsid w:val="008F253F"/>
  </w:style>
  <w:style w:type="paragraph" w:customStyle="1" w:styleId="CADCDE7188ED4D009ED6A3C18CD8AAFD">
    <w:name w:val="CADCDE7188ED4D009ED6A3C18CD8AAFD"/>
    <w:rsid w:val="008F253F"/>
  </w:style>
  <w:style w:type="paragraph" w:customStyle="1" w:styleId="64DDEFA8377847AC8E7738FED30F1906">
    <w:name w:val="64DDEFA8377847AC8E7738FED30F1906"/>
    <w:rsid w:val="008F253F"/>
  </w:style>
  <w:style w:type="paragraph" w:customStyle="1" w:styleId="9410FF20752B450E902D504E2DD502ED">
    <w:name w:val="9410FF20752B450E902D504E2DD502ED"/>
    <w:rsid w:val="008F253F"/>
  </w:style>
  <w:style w:type="paragraph" w:customStyle="1" w:styleId="279DC359A5ED419EAA512A43B531D993">
    <w:name w:val="279DC359A5ED419EAA512A43B531D993"/>
    <w:rsid w:val="008F253F"/>
  </w:style>
  <w:style w:type="paragraph" w:customStyle="1" w:styleId="58899088121141B2A2CAE7713F85B1D8">
    <w:name w:val="58899088121141B2A2CAE7713F85B1D8"/>
    <w:rsid w:val="008F253F"/>
  </w:style>
  <w:style w:type="paragraph" w:customStyle="1" w:styleId="60322E5F874F420F8E3E71062C301651">
    <w:name w:val="60322E5F874F420F8E3E71062C301651"/>
    <w:rsid w:val="008F253F"/>
  </w:style>
  <w:style w:type="paragraph" w:customStyle="1" w:styleId="A9383AE6F6A24F55BBE96FCD2A46368F">
    <w:name w:val="A9383AE6F6A24F55BBE96FCD2A46368F"/>
    <w:rsid w:val="008F253F"/>
  </w:style>
  <w:style w:type="paragraph" w:customStyle="1" w:styleId="54C92A37A51E4E82A63BD9849681C144">
    <w:name w:val="54C92A37A51E4E82A63BD9849681C144"/>
    <w:rsid w:val="008F253F"/>
  </w:style>
  <w:style w:type="paragraph" w:customStyle="1" w:styleId="BC6E3FD3D2D144F2BB32921F520A3E0D">
    <w:name w:val="BC6E3FD3D2D144F2BB32921F520A3E0D"/>
    <w:rsid w:val="008F253F"/>
  </w:style>
  <w:style w:type="paragraph" w:customStyle="1" w:styleId="F6085A3B683D4CBD9D1FD3C8D07FFB33">
    <w:name w:val="F6085A3B683D4CBD9D1FD3C8D07FFB33"/>
    <w:rsid w:val="008F253F"/>
  </w:style>
  <w:style w:type="paragraph" w:customStyle="1" w:styleId="25F25978D96F42C5838053B02C43821C">
    <w:name w:val="25F25978D96F42C5838053B02C43821C"/>
    <w:rsid w:val="008F253F"/>
  </w:style>
  <w:style w:type="paragraph" w:customStyle="1" w:styleId="926C1246C7ED499AAF2E433C01A8F25F">
    <w:name w:val="926C1246C7ED499AAF2E433C01A8F25F"/>
    <w:rsid w:val="008F253F"/>
  </w:style>
  <w:style w:type="paragraph" w:customStyle="1" w:styleId="69ACCAAF8CF94643B0A2A7466C2F596D">
    <w:name w:val="69ACCAAF8CF94643B0A2A7466C2F596D"/>
    <w:rsid w:val="008F253F"/>
  </w:style>
  <w:style w:type="paragraph" w:customStyle="1" w:styleId="8DB274E5466C4364992941981DE92E5A">
    <w:name w:val="8DB274E5466C4364992941981DE92E5A"/>
    <w:rsid w:val="008F253F"/>
  </w:style>
  <w:style w:type="paragraph" w:customStyle="1" w:styleId="CE7E7A7A15A949DB9E78A5C3044EFFC7">
    <w:name w:val="CE7E7A7A15A949DB9E78A5C3044EFFC7"/>
    <w:rsid w:val="008F253F"/>
  </w:style>
  <w:style w:type="paragraph" w:customStyle="1" w:styleId="7848CD08C2454AA2BE5D8ADBD5DEE00D">
    <w:name w:val="7848CD08C2454AA2BE5D8ADBD5DEE00D"/>
    <w:rsid w:val="008F253F"/>
  </w:style>
  <w:style w:type="paragraph" w:customStyle="1" w:styleId="982412200BBE4F5185673329323CA95D">
    <w:name w:val="982412200BBE4F5185673329323CA95D"/>
    <w:rsid w:val="008F253F"/>
  </w:style>
  <w:style w:type="paragraph" w:customStyle="1" w:styleId="EEE2631E61C747A78AFFF92C55486CD3">
    <w:name w:val="EEE2631E61C747A78AFFF92C55486CD3"/>
    <w:rsid w:val="008F253F"/>
  </w:style>
  <w:style w:type="paragraph" w:customStyle="1" w:styleId="C8F69403E376407D83F8AAE078931293">
    <w:name w:val="C8F69403E376407D83F8AAE078931293"/>
    <w:rsid w:val="008F253F"/>
  </w:style>
  <w:style w:type="paragraph" w:customStyle="1" w:styleId="A57864E5204C4F288A187B03438A46F1">
    <w:name w:val="A57864E5204C4F288A187B03438A46F1"/>
    <w:rsid w:val="008F253F"/>
  </w:style>
  <w:style w:type="paragraph" w:customStyle="1" w:styleId="9052BA626B7C46E0A9DD2BF989EEFFFB">
    <w:name w:val="9052BA626B7C46E0A9DD2BF989EEFFFB"/>
    <w:rsid w:val="008F253F"/>
  </w:style>
  <w:style w:type="paragraph" w:customStyle="1" w:styleId="5C8DFFC31CE24057AD5D4403CC603A6B">
    <w:name w:val="5C8DFFC31CE24057AD5D4403CC603A6B"/>
    <w:rsid w:val="008F253F"/>
  </w:style>
  <w:style w:type="paragraph" w:customStyle="1" w:styleId="52AF4978DF964184857877FC92253722">
    <w:name w:val="52AF4978DF964184857877FC92253722"/>
    <w:rsid w:val="008F253F"/>
  </w:style>
  <w:style w:type="paragraph" w:customStyle="1" w:styleId="CE53730E484C4F4C82B4FC6EF9B80C4B">
    <w:name w:val="CE53730E484C4F4C82B4FC6EF9B80C4B"/>
    <w:rsid w:val="008F253F"/>
  </w:style>
  <w:style w:type="paragraph" w:customStyle="1" w:styleId="47C64CC8E7F44A73987B1603B20E6980">
    <w:name w:val="47C64CC8E7F44A73987B1603B20E6980"/>
    <w:rsid w:val="008F253F"/>
  </w:style>
  <w:style w:type="paragraph" w:customStyle="1" w:styleId="1A27E38EE26E4E7D9E0687C15EB26084">
    <w:name w:val="1A27E38EE26E4E7D9E0687C15EB26084"/>
    <w:rsid w:val="008F253F"/>
  </w:style>
  <w:style w:type="paragraph" w:customStyle="1" w:styleId="F8F421EF0D9841C4838AE2B1EBFCA80F">
    <w:name w:val="F8F421EF0D9841C4838AE2B1EBFCA80F"/>
    <w:rsid w:val="008F253F"/>
  </w:style>
  <w:style w:type="paragraph" w:customStyle="1" w:styleId="40DBEF090B3B4311AEFC8974F8F0D694">
    <w:name w:val="40DBEF090B3B4311AEFC8974F8F0D694"/>
    <w:rsid w:val="008F253F"/>
  </w:style>
  <w:style w:type="paragraph" w:customStyle="1" w:styleId="34340F2E9E724CC5BFCFDEE4ABCB56DC">
    <w:name w:val="34340F2E9E724CC5BFCFDEE4ABCB56DC"/>
    <w:rsid w:val="008F253F"/>
  </w:style>
  <w:style w:type="paragraph" w:customStyle="1" w:styleId="CAC23B73FA09493796C5B709F4A0823E">
    <w:name w:val="CAC23B73FA09493796C5B709F4A0823E"/>
    <w:rsid w:val="008F253F"/>
  </w:style>
  <w:style w:type="paragraph" w:customStyle="1" w:styleId="323D3FEBE1E343CAAB041BB2F2559D0E">
    <w:name w:val="323D3FEBE1E343CAAB041BB2F2559D0E"/>
    <w:rsid w:val="008F253F"/>
  </w:style>
  <w:style w:type="paragraph" w:customStyle="1" w:styleId="5D039F8F09C6495EB551A4B9C56B2859">
    <w:name w:val="5D039F8F09C6495EB551A4B9C56B2859"/>
    <w:rsid w:val="008F253F"/>
  </w:style>
  <w:style w:type="paragraph" w:customStyle="1" w:styleId="784DCF155CE34FBB9AD1D0393FD15ECA">
    <w:name w:val="784DCF155CE34FBB9AD1D0393FD15ECA"/>
    <w:rsid w:val="008F253F"/>
  </w:style>
  <w:style w:type="paragraph" w:customStyle="1" w:styleId="92DD0E0692E84860A2F6E2E4BB678668">
    <w:name w:val="92DD0E0692E84860A2F6E2E4BB678668"/>
    <w:rsid w:val="008F253F"/>
  </w:style>
  <w:style w:type="paragraph" w:customStyle="1" w:styleId="4303D7540C164215A80B7E8C36A6994F">
    <w:name w:val="4303D7540C164215A80B7E8C36A6994F"/>
    <w:rsid w:val="008F253F"/>
  </w:style>
  <w:style w:type="paragraph" w:customStyle="1" w:styleId="5EF41004B0ED4497BA3F03ACAD94BC5C">
    <w:name w:val="5EF41004B0ED4497BA3F03ACAD94BC5C"/>
    <w:rsid w:val="008F253F"/>
  </w:style>
  <w:style w:type="paragraph" w:customStyle="1" w:styleId="423F85DE21DD4F9580114930FC7AA6C7">
    <w:name w:val="423F85DE21DD4F9580114930FC7AA6C7"/>
    <w:rsid w:val="008F253F"/>
  </w:style>
  <w:style w:type="paragraph" w:customStyle="1" w:styleId="FDD93318143246389B76F614CBF341C0">
    <w:name w:val="FDD93318143246389B76F614CBF341C0"/>
    <w:rsid w:val="008F253F"/>
  </w:style>
  <w:style w:type="paragraph" w:customStyle="1" w:styleId="A851DD367FE548C0814476021EE158D3">
    <w:name w:val="A851DD367FE548C0814476021EE158D3"/>
    <w:rsid w:val="008F253F"/>
  </w:style>
  <w:style w:type="paragraph" w:customStyle="1" w:styleId="46DE02350BC54F51A9DEC7C3B5BE843B">
    <w:name w:val="46DE02350BC54F51A9DEC7C3B5BE843B"/>
    <w:rsid w:val="008F253F"/>
  </w:style>
  <w:style w:type="paragraph" w:customStyle="1" w:styleId="C3DE9AE44D374C8FA52A6B0DE8726CA9">
    <w:name w:val="C3DE9AE44D374C8FA52A6B0DE8726CA9"/>
    <w:rsid w:val="008F253F"/>
  </w:style>
  <w:style w:type="paragraph" w:customStyle="1" w:styleId="0891E3EBE55A49DC9B2BDE7760FDF094">
    <w:name w:val="0891E3EBE55A49DC9B2BDE7760FDF094"/>
    <w:rsid w:val="008F253F"/>
  </w:style>
  <w:style w:type="paragraph" w:customStyle="1" w:styleId="5E449E228CA04FE790CF927DDE0F83BD">
    <w:name w:val="5E449E228CA04FE790CF927DDE0F83BD"/>
    <w:rsid w:val="008F253F"/>
  </w:style>
  <w:style w:type="paragraph" w:customStyle="1" w:styleId="D9FD97EBA06543A78A7AF5F05FD21CE2">
    <w:name w:val="D9FD97EBA06543A78A7AF5F05FD21CE2"/>
    <w:rsid w:val="008F253F"/>
  </w:style>
  <w:style w:type="paragraph" w:customStyle="1" w:styleId="2A902CEAEF4C44F38715108980A6275B">
    <w:name w:val="2A902CEAEF4C44F38715108980A6275B"/>
    <w:rsid w:val="008F253F"/>
  </w:style>
  <w:style w:type="paragraph" w:customStyle="1" w:styleId="1E3CF9E8160F4EB1805EBA111FAD5742">
    <w:name w:val="1E3CF9E8160F4EB1805EBA111FAD5742"/>
    <w:rsid w:val="008F253F"/>
  </w:style>
  <w:style w:type="paragraph" w:customStyle="1" w:styleId="3AA075713C8647F8AF21EC2C5845A39F">
    <w:name w:val="3AA075713C8647F8AF21EC2C5845A39F"/>
    <w:rsid w:val="008F253F"/>
  </w:style>
  <w:style w:type="paragraph" w:customStyle="1" w:styleId="929B87295CE04C1487B59F8D4D804FAB">
    <w:name w:val="929B87295CE04C1487B59F8D4D804FAB"/>
    <w:rsid w:val="008F253F"/>
  </w:style>
  <w:style w:type="paragraph" w:customStyle="1" w:styleId="6C1B1145377D4E369AD3CC0D7F4330CF">
    <w:name w:val="6C1B1145377D4E369AD3CC0D7F4330CF"/>
    <w:rsid w:val="008F253F"/>
  </w:style>
  <w:style w:type="paragraph" w:customStyle="1" w:styleId="659F2D6B850C48E48EC233BD87D6D4F3">
    <w:name w:val="659F2D6B850C48E48EC233BD87D6D4F3"/>
    <w:rsid w:val="008F253F"/>
  </w:style>
  <w:style w:type="paragraph" w:customStyle="1" w:styleId="9998FBA4BE3C441AAC1EB1002A074991">
    <w:name w:val="9998FBA4BE3C441AAC1EB1002A074991"/>
    <w:rsid w:val="008F253F"/>
  </w:style>
  <w:style w:type="paragraph" w:customStyle="1" w:styleId="AFA7DB59B2EB45FAA8A6D1A23CD348DC">
    <w:name w:val="AFA7DB59B2EB45FAA8A6D1A23CD348DC"/>
    <w:rsid w:val="008F253F"/>
  </w:style>
  <w:style w:type="paragraph" w:customStyle="1" w:styleId="23F1F7FC1B9F46A098EDD3ED3397F279">
    <w:name w:val="23F1F7FC1B9F46A098EDD3ED3397F279"/>
    <w:rsid w:val="008F253F"/>
  </w:style>
  <w:style w:type="paragraph" w:customStyle="1" w:styleId="BEC9847446DD4C5591542BE1C5BD84CE">
    <w:name w:val="BEC9847446DD4C5591542BE1C5BD84CE"/>
    <w:rsid w:val="008F253F"/>
  </w:style>
  <w:style w:type="paragraph" w:customStyle="1" w:styleId="5D7DDDB1723340B08BE6836C97D34974">
    <w:name w:val="5D7DDDB1723340B08BE6836C97D34974"/>
    <w:rsid w:val="008F253F"/>
  </w:style>
  <w:style w:type="paragraph" w:customStyle="1" w:styleId="54F2F551F08D45E9A33D730A74502733">
    <w:name w:val="54F2F551F08D45E9A33D730A74502733"/>
    <w:rsid w:val="008F253F"/>
  </w:style>
  <w:style w:type="paragraph" w:customStyle="1" w:styleId="9DFB53A116804C73ACD49545758878CB">
    <w:name w:val="9DFB53A116804C73ACD49545758878CB"/>
    <w:rsid w:val="008F253F"/>
  </w:style>
  <w:style w:type="paragraph" w:customStyle="1" w:styleId="CE078F73EC5C4A9AB37E3F30E863B4E9">
    <w:name w:val="CE078F73EC5C4A9AB37E3F30E863B4E9"/>
    <w:rsid w:val="008F253F"/>
  </w:style>
  <w:style w:type="paragraph" w:customStyle="1" w:styleId="A331926F2047488EB10BFF28A4CD558F">
    <w:name w:val="A331926F2047488EB10BFF28A4CD558F"/>
    <w:rsid w:val="008F253F"/>
  </w:style>
  <w:style w:type="paragraph" w:customStyle="1" w:styleId="C50B05132DD641F1808D59B271FBC4BF">
    <w:name w:val="C50B05132DD641F1808D59B271FBC4BF"/>
    <w:rsid w:val="008F253F"/>
  </w:style>
  <w:style w:type="paragraph" w:customStyle="1" w:styleId="8282C806ED1748C1AD89E20116FA8D5A">
    <w:name w:val="8282C806ED1748C1AD89E20116FA8D5A"/>
    <w:rsid w:val="008F253F"/>
  </w:style>
  <w:style w:type="paragraph" w:customStyle="1" w:styleId="AD1954F4B221488EB6351F7E0A558429">
    <w:name w:val="AD1954F4B221488EB6351F7E0A558429"/>
    <w:rsid w:val="008F253F"/>
  </w:style>
  <w:style w:type="paragraph" w:customStyle="1" w:styleId="1485B1C17E984DBC93B10A1DA216E0BB">
    <w:name w:val="1485B1C17E984DBC93B10A1DA216E0BB"/>
    <w:rsid w:val="008F253F"/>
  </w:style>
  <w:style w:type="paragraph" w:customStyle="1" w:styleId="A1D7705BEA2E44BD9668926275B71F3F">
    <w:name w:val="A1D7705BEA2E44BD9668926275B71F3F"/>
    <w:rsid w:val="008F253F"/>
  </w:style>
  <w:style w:type="paragraph" w:customStyle="1" w:styleId="5001D95F6D014F73A73ED90C3CD1B843">
    <w:name w:val="5001D95F6D014F73A73ED90C3CD1B843"/>
    <w:rsid w:val="008F253F"/>
  </w:style>
  <w:style w:type="paragraph" w:customStyle="1" w:styleId="DD9014612FD049EEACB590F90B246438">
    <w:name w:val="DD9014612FD049EEACB590F90B246438"/>
    <w:rsid w:val="008F253F"/>
  </w:style>
  <w:style w:type="paragraph" w:customStyle="1" w:styleId="E64D761AFFE3487A9B7DA7E5EF9EC7A7">
    <w:name w:val="E64D761AFFE3487A9B7DA7E5EF9EC7A7"/>
    <w:rsid w:val="008F253F"/>
  </w:style>
  <w:style w:type="paragraph" w:customStyle="1" w:styleId="2C96606B22134418BEB1D094BEBA8ED3">
    <w:name w:val="2C96606B22134418BEB1D094BEBA8ED3"/>
    <w:rsid w:val="008F253F"/>
  </w:style>
  <w:style w:type="paragraph" w:customStyle="1" w:styleId="259AEE7610C34A128EEF869B696E184A">
    <w:name w:val="259AEE7610C34A128EEF869B696E184A"/>
    <w:rsid w:val="008F253F"/>
  </w:style>
  <w:style w:type="paragraph" w:customStyle="1" w:styleId="9B4B826D24794DE0967A706EE0A51A55">
    <w:name w:val="9B4B826D24794DE0967A706EE0A51A55"/>
    <w:rsid w:val="008F253F"/>
  </w:style>
  <w:style w:type="paragraph" w:customStyle="1" w:styleId="77ED7163B6A9465F838631C0139DF973">
    <w:name w:val="77ED7163B6A9465F838631C0139DF973"/>
    <w:rsid w:val="008F253F"/>
  </w:style>
  <w:style w:type="paragraph" w:customStyle="1" w:styleId="94980B6A9CD84901A9E7BA575FE0A5D8">
    <w:name w:val="94980B6A9CD84901A9E7BA575FE0A5D8"/>
    <w:rsid w:val="008F253F"/>
  </w:style>
  <w:style w:type="paragraph" w:customStyle="1" w:styleId="05A00641CE52452280EA15CBD94CC621">
    <w:name w:val="05A00641CE52452280EA15CBD94CC621"/>
    <w:rsid w:val="008F253F"/>
  </w:style>
  <w:style w:type="paragraph" w:customStyle="1" w:styleId="C77CCEAD481C42DC8ABC2EA4C16B79B4">
    <w:name w:val="C77CCEAD481C42DC8ABC2EA4C16B79B4"/>
    <w:rsid w:val="008F253F"/>
  </w:style>
  <w:style w:type="paragraph" w:customStyle="1" w:styleId="995A35F195E94C35BC0457D5EC0F21F7">
    <w:name w:val="995A35F195E94C35BC0457D5EC0F21F7"/>
    <w:rsid w:val="008F253F"/>
  </w:style>
  <w:style w:type="paragraph" w:customStyle="1" w:styleId="E0280A45A700465CAE4367C4EB6DFD00">
    <w:name w:val="E0280A45A700465CAE4367C4EB6DFD00"/>
    <w:rsid w:val="008F253F"/>
  </w:style>
  <w:style w:type="paragraph" w:customStyle="1" w:styleId="C2A8B6D7AC6C40C7AD466C55254BD0F2">
    <w:name w:val="C2A8B6D7AC6C40C7AD466C55254BD0F2"/>
    <w:rsid w:val="008F253F"/>
  </w:style>
  <w:style w:type="paragraph" w:customStyle="1" w:styleId="CD8D33A51DA24DDF9E116E69B601FF12">
    <w:name w:val="CD8D33A51DA24DDF9E116E69B601FF12"/>
    <w:rsid w:val="008F253F"/>
  </w:style>
  <w:style w:type="paragraph" w:customStyle="1" w:styleId="E48812DD0DB34DEDA77D2FD47F099B55">
    <w:name w:val="E48812DD0DB34DEDA77D2FD47F099B55"/>
    <w:rsid w:val="008F253F"/>
  </w:style>
  <w:style w:type="paragraph" w:customStyle="1" w:styleId="FA1E9708F1404F42B04519FCA7609EB2">
    <w:name w:val="FA1E9708F1404F42B04519FCA7609EB2"/>
    <w:rsid w:val="008F253F"/>
  </w:style>
  <w:style w:type="paragraph" w:customStyle="1" w:styleId="2C77971984404304B8A8BC3949B93FBA">
    <w:name w:val="2C77971984404304B8A8BC3949B93FBA"/>
    <w:rsid w:val="008F253F"/>
  </w:style>
  <w:style w:type="paragraph" w:customStyle="1" w:styleId="926CFA81E7624F30AE65405D186090AA">
    <w:name w:val="926CFA81E7624F30AE65405D186090AA"/>
    <w:rsid w:val="008F253F"/>
  </w:style>
  <w:style w:type="paragraph" w:customStyle="1" w:styleId="9AFB1A839E884C64A482E00E0ECC9181">
    <w:name w:val="9AFB1A839E884C64A482E00E0ECC9181"/>
    <w:rsid w:val="008F253F"/>
  </w:style>
  <w:style w:type="paragraph" w:customStyle="1" w:styleId="4559E3B623D743EDBFE588B0A60E4318">
    <w:name w:val="4559E3B623D743EDBFE588B0A60E4318"/>
    <w:rsid w:val="008F253F"/>
  </w:style>
  <w:style w:type="paragraph" w:customStyle="1" w:styleId="1CF468F7D8AF4A0986C4A9CD08369F94">
    <w:name w:val="1CF468F7D8AF4A0986C4A9CD08369F94"/>
    <w:rsid w:val="008F253F"/>
  </w:style>
  <w:style w:type="paragraph" w:customStyle="1" w:styleId="D1723FCEC4704FB7B39702B164CCE21B">
    <w:name w:val="D1723FCEC4704FB7B39702B164CCE21B"/>
    <w:rsid w:val="008F253F"/>
  </w:style>
  <w:style w:type="paragraph" w:customStyle="1" w:styleId="0047EB7FBB2C4EC5BA3AD3D700E6D3CD">
    <w:name w:val="0047EB7FBB2C4EC5BA3AD3D700E6D3CD"/>
    <w:rsid w:val="008F253F"/>
  </w:style>
  <w:style w:type="paragraph" w:customStyle="1" w:styleId="F9F88EF112FA492E918302248DC47440">
    <w:name w:val="F9F88EF112FA492E918302248DC47440"/>
    <w:rsid w:val="008F253F"/>
  </w:style>
  <w:style w:type="paragraph" w:customStyle="1" w:styleId="0AB73FEBB3B64E978330AD416219313E">
    <w:name w:val="0AB73FEBB3B64E978330AD416219313E"/>
    <w:rsid w:val="008F253F"/>
  </w:style>
  <w:style w:type="paragraph" w:customStyle="1" w:styleId="5B247E92AEE440C7A3F6A8AF7460F6C9">
    <w:name w:val="5B247E92AEE440C7A3F6A8AF7460F6C9"/>
    <w:rsid w:val="008F253F"/>
  </w:style>
  <w:style w:type="paragraph" w:customStyle="1" w:styleId="411F6B213B824EEC8DC01AA9C63C8DA9">
    <w:name w:val="411F6B213B824EEC8DC01AA9C63C8DA9"/>
    <w:rsid w:val="008F253F"/>
  </w:style>
  <w:style w:type="paragraph" w:customStyle="1" w:styleId="B058A8D30C34443191E430A819328861">
    <w:name w:val="B058A8D30C34443191E430A819328861"/>
    <w:rsid w:val="008F253F"/>
  </w:style>
  <w:style w:type="paragraph" w:customStyle="1" w:styleId="E2F783B1647E444FB68915125ECD1820">
    <w:name w:val="E2F783B1647E444FB68915125ECD1820"/>
    <w:rsid w:val="008F253F"/>
  </w:style>
  <w:style w:type="paragraph" w:customStyle="1" w:styleId="922F3B23B1F14750A0A7266B40729B68">
    <w:name w:val="922F3B23B1F14750A0A7266B40729B68"/>
    <w:rsid w:val="008F253F"/>
  </w:style>
  <w:style w:type="paragraph" w:customStyle="1" w:styleId="CDC2D83B1D1242E08E4E20DBC973B4F7">
    <w:name w:val="CDC2D83B1D1242E08E4E20DBC973B4F7"/>
    <w:rsid w:val="008F253F"/>
  </w:style>
  <w:style w:type="paragraph" w:customStyle="1" w:styleId="8DBFECD6D0514BA09086DD2D9D180CC8">
    <w:name w:val="8DBFECD6D0514BA09086DD2D9D180CC8"/>
    <w:rsid w:val="008F253F"/>
  </w:style>
  <w:style w:type="paragraph" w:customStyle="1" w:styleId="580E4729139C4476A2269EC615FA8413">
    <w:name w:val="580E4729139C4476A2269EC615FA8413"/>
    <w:rsid w:val="008F253F"/>
  </w:style>
  <w:style w:type="paragraph" w:customStyle="1" w:styleId="E7A65DF60A584A73BC417FED0DAB2D47">
    <w:name w:val="E7A65DF60A584A73BC417FED0DAB2D47"/>
    <w:rsid w:val="008F253F"/>
  </w:style>
  <w:style w:type="paragraph" w:customStyle="1" w:styleId="5EB1EF6EA803498DA5A3CABB50DE08CA">
    <w:name w:val="5EB1EF6EA803498DA5A3CABB50DE08CA"/>
    <w:rsid w:val="008F253F"/>
  </w:style>
  <w:style w:type="paragraph" w:customStyle="1" w:styleId="8094A13D6B814439B14E56B4C66D4300">
    <w:name w:val="8094A13D6B814439B14E56B4C66D4300"/>
    <w:rsid w:val="008F253F"/>
  </w:style>
  <w:style w:type="paragraph" w:customStyle="1" w:styleId="715F71E176464894B0784CB0B912C710">
    <w:name w:val="715F71E176464894B0784CB0B912C710"/>
    <w:rsid w:val="008F253F"/>
  </w:style>
  <w:style w:type="paragraph" w:customStyle="1" w:styleId="2A9DA0A3546341ED95CC921C26EA6E01">
    <w:name w:val="2A9DA0A3546341ED95CC921C26EA6E01"/>
    <w:rsid w:val="008F253F"/>
  </w:style>
  <w:style w:type="paragraph" w:customStyle="1" w:styleId="AB04DDD54CCA4B8CBDCF1F09A1B3C801">
    <w:name w:val="AB04DDD54CCA4B8CBDCF1F09A1B3C801"/>
    <w:rsid w:val="008F253F"/>
  </w:style>
  <w:style w:type="paragraph" w:customStyle="1" w:styleId="C34371E3A72E4A279E3329621F98B636">
    <w:name w:val="C34371E3A72E4A279E3329621F98B636"/>
    <w:rsid w:val="008F253F"/>
  </w:style>
  <w:style w:type="paragraph" w:customStyle="1" w:styleId="3B493349FC2A460B9C6DCD4E8F5C0F4D">
    <w:name w:val="3B493349FC2A460B9C6DCD4E8F5C0F4D"/>
    <w:rsid w:val="008F253F"/>
  </w:style>
  <w:style w:type="paragraph" w:customStyle="1" w:styleId="0F6E82FF5A5A4277861067E1F708A57E">
    <w:name w:val="0F6E82FF5A5A4277861067E1F708A57E"/>
    <w:rsid w:val="008F253F"/>
  </w:style>
  <w:style w:type="paragraph" w:customStyle="1" w:styleId="FA85B3E5BA5A4BD190B08F3D68B5B1C3">
    <w:name w:val="FA85B3E5BA5A4BD190B08F3D68B5B1C3"/>
    <w:rsid w:val="008F253F"/>
  </w:style>
  <w:style w:type="paragraph" w:customStyle="1" w:styleId="1718541AEF9348FBB4C8A3038D693ABB">
    <w:name w:val="1718541AEF9348FBB4C8A3038D693ABB"/>
    <w:rsid w:val="008F253F"/>
  </w:style>
  <w:style w:type="paragraph" w:customStyle="1" w:styleId="EA1D0F752C33492D8FB45CC80B1B6C5E">
    <w:name w:val="EA1D0F752C33492D8FB45CC80B1B6C5E"/>
    <w:rsid w:val="008F253F"/>
  </w:style>
  <w:style w:type="paragraph" w:customStyle="1" w:styleId="706AE7C861D14247B53C6723FC79CFFF">
    <w:name w:val="706AE7C861D14247B53C6723FC79CFFF"/>
    <w:rsid w:val="008F253F"/>
  </w:style>
  <w:style w:type="paragraph" w:customStyle="1" w:styleId="85EC7DDB54834FF986227BA5A5E9E59E">
    <w:name w:val="85EC7DDB54834FF986227BA5A5E9E59E"/>
    <w:rsid w:val="008F253F"/>
  </w:style>
  <w:style w:type="paragraph" w:customStyle="1" w:styleId="876CF2359180499BB768BBA02568C12A">
    <w:name w:val="876CF2359180499BB768BBA02568C12A"/>
    <w:rsid w:val="008F253F"/>
  </w:style>
  <w:style w:type="paragraph" w:customStyle="1" w:styleId="960BB4F2D81449689EBC22F9BA08DBD6">
    <w:name w:val="960BB4F2D81449689EBC22F9BA08DBD6"/>
    <w:rsid w:val="008F253F"/>
  </w:style>
  <w:style w:type="paragraph" w:customStyle="1" w:styleId="1558BA879EE54AC69D74F405C2B124F7">
    <w:name w:val="1558BA879EE54AC69D74F405C2B124F7"/>
    <w:rsid w:val="008F253F"/>
  </w:style>
  <w:style w:type="paragraph" w:customStyle="1" w:styleId="D97EC8576ED949C2A4CB013F16AE54A0">
    <w:name w:val="D97EC8576ED949C2A4CB013F16AE54A0"/>
    <w:rsid w:val="008F253F"/>
  </w:style>
  <w:style w:type="paragraph" w:customStyle="1" w:styleId="6F9C2F85F5CC49C29D8F521A9C7AD5CE">
    <w:name w:val="6F9C2F85F5CC49C29D8F521A9C7AD5CE"/>
    <w:rsid w:val="008F253F"/>
  </w:style>
  <w:style w:type="paragraph" w:customStyle="1" w:styleId="1046E6BAA4F346118D3A52B88BD92AB4">
    <w:name w:val="1046E6BAA4F346118D3A52B88BD92AB4"/>
    <w:rsid w:val="008F253F"/>
  </w:style>
  <w:style w:type="paragraph" w:customStyle="1" w:styleId="99A840003CB9458C88AC9886267D3396">
    <w:name w:val="99A840003CB9458C88AC9886267D3396"/>
    <w:rsid w:val="008F253F"/>
  </w:style>
  <w:style w:type="paragraph" w:customStyle="1" w:styleId="425D0AD3B6C0401D8DFBFC436531D77A">
    <w:name w:val="425D0AD3B6C0401D8DFBFC436531D77A"/>
    <w:rsid w:val="008F253F"/>
  </w:style>
  <w:style w:type="paragraph" w:customStyle="1" w:styleId="2CC9782F9926444294641D5C318F38EF">
    <w:name w:val="2CC9782F9926444294641D5C318F38EF"/>
    <w:rsid w:val="008F253F"/>
  </w:style>
  <w:style w:type="paragraph" w:customStyle="1" w:styleId="44E4F56A7D48430EBD71B848BADA7CD0">
    <w:name w:val="44E4F56A7D48430EBD71B848BADA7CD0"/>
    <w:rsid w:val="008F253F"/>
  </w:style>
  <w:style w:type="paragraph" w:customStyle="1" w:styleId="B85453E1959B4D3689FCEF072723A660">
    <w:name w:val="B85453E1959B4D3689FCEF072723A660"/>
    <w:rsid w:val="008F253F"/>
  </w:style>
  <w:style w:type="paragraph" w:customStyle="1" w:styleId="9C7BF9D6B51B489CB36D469E786F888C">
    <w:name w:val="9C7BF9D6B51B489CB36D469E786F888C"/>
    <w:rsid w:val="008F253F"/>
  </w:style>
  <w:style w:type="paragraph" w:customStyle="1" w:styleId="8BE9C5E53B9D4FF695AC2946EF1A4592">
    <w:name w:val="8BE9C5E53B9D4FF695AC2946EF1A4592"/>
    <w:rsid w:val="008F253F"/>
  </w:style>
  <w:style w:type="paragraph" w:customStyle="1" w:styleId="07E3374929FE47EB841DB37F73653043">
    <w:name w:val="07E3374929FE47EB841DB37F73653043"/>
    <w:rsid w:val="008F253F"/>
  </w:style>
  <w:style w:type="paragraph" w:customStyle="1" w:styleId="075556601BF544F788653E32AA704D22">
    <w:name w:val="075556601BF544F788653E32AA704D22"/>
    <w:rsid w:val="008F253F"/>
  </w:style>
  <w:style w:type="paragraph" w:customStyle="1" w:styleId="5882E1045BEC4ADBB4C63A1B06CEB53B">
    <w:name w:val="5882E1045BEC4ADBB4C63A1B06CEB53B"/>
    <w:rsid w:val="008F253F"/>
  </w:style>
  <w:style w:type="paragraph" w:customStyle="1" w:styleId="C886952E088A42688169B1CF8B226382">
    <w:name w:val="C886952E088A42688169B1CF8B226382"/>
    <w:rsid w:val="008F253F"/>
  </w:style>
  <w:style w:type="paragraph" w:customStyle="1" w:styleId="C3D88B11A022410E9F37614C97EC4789">
    <w:name w:val="C3D88B11A022410E9F37614C97EC4789"/>
    <w:rsid w:val="008F253F"/>
  </w:style>
  <w:style w:type="paragraph" w:customStyle="1" w:styleId="7A4F62B7B9F74236AF7FEA82A8E99876">
    <w:name w:val="7A4F62B7B9F74236AF7FEA82A8E99876"/>
    <w:rsid w:val="008F253F"/>
  </w:style>
  <w:style w:type="paragraph" w:customStyle="1" w:styleId="DC957E34FB4140CC973239ECB855A966">
    <w:name w:val="DC957E34FB4140CC973239ECB855A966"/>
    <w:rsid w:val="008F253F"/>
  </w:style>
  <w:style w:type="paragraph" w:customStyle="1" w:styleId="76302DE1153249AF94A18F2FE87C1B2A">
    <w:name w:val="76302DE1153249AF94A18F2FE87C1B2A"/>
    <w:rsid w:val="008F253F"/>
  </w:style>
  <w:style w:type="paragraph" w:customStyle="1" w:styleId="8E61A03C073D4250B8A1DD55E27118A5">
    <w:name w:val="8E61A03C073D4250B8A1DD55E27118A5"/>
    <w:rsid w:val="008F253F"/>
  </w:style>
  <w:style w:type="paragraph" w:customStyle="1" w:styleId="7BCC8264230C492CB17508937DA1227D">
    <w:name w:val="7BCC8264230C492CB17508937DA1227D"/>
    <w:rsid w:val="008F253F"/>
  </w:style>
  <w:style w:type="paragraph" w:customStyle="1" w:styleId="AA6665E551394ED3A68B4802790609C2">
    <w:name w:val="AA6665E551394ED3A68B4802790609C2"/>
    <w:rsid w:val="008F253F"/>
  </w:style>
  <w:style w:type="paragraph" w:customStyle="1" w:styleId="529AD3A67D89488DB11F6E3E04B4D6EC">
    <w:name w:val="529AD3A67D89488DB11F6E3E04B4D6EC"/>
    <w:rsid w:val="008F253F"/>
  </w:style>
  <w:style w:type="paragraph" w:customStyle="1" w:styleId="89B3E64CE86840A8901A43EF27ABA8B2">
    <w:name w:val="89B3E64CE86840A8901A43EF27ABA8B2"/>
    <w:rsid w:val="008F253F"/>
  </w:style>
  <w:style w:type="paragraph" w:customStyle="1" w:styleId="D5972D553CAC4497BC20A85AEAB21EFF">
    <w:name w:val="D5972D553CAC4497BC20A85AEAB21EFF"/>
    <w:rsid w:val="008F253F"/>
  </w:style>
  <w:style w:type="paragraph" w:customStyle="1" w:styleId="4659B44C480248678A8056803905F139">
    <w:name w:val="4659B44C480248678A8056803905F139"/>
    <w:rsid w:val="008F253F"/>
  </w:style>
  <w:style w:type="paragraph" w:customStyle="1" w:styleId="BC371B5CF5824C62A161FB7CEC9FB343">
    <w:name w:val="BC371B5CF5824C62A161FB7CEC9FB343"/>
    <w:rsid w:val="008F253F"/>
  </w:style>
  <w:style w:type="paragraph" w:customStyle="1" w:styleId="F2358FD7416043FA8FD5F97C1B508D4F">
    <w:name w:val="F2358FD7416043FA8FD5F97C1B508D4F"/>
    <w:rsid w:val="008F253F"/>
  </w:style>
  <w:style w:type="paragraph" w:customStyle="1" w:styleId="CC2FF39179484351B86D1C700C79EBE8">
    <w:name w:val="CC2FF39179484351B86D1C700C79EBE8"/>
    <w:rsid w:val="008F253F"/>
  </w:style>
  <w:style w:type="paragraph" w:customStyle="1" w:styleId="AE192599C8E048688EA91F7E3C3C22EB">
    <w:name w:val="AE192599C8E048688EA91F7E3C3C22EB"/>
    <w:rsid w:val="008F253F"/>
  </w:style>
  <w:style w:type="paragraph" w:customStyle="1" w:styleId="A60C699A498D47DFBFA577C074107AB1">
    <w:name w:val="A60C699A498D47DFBFA577C074107AB1"/>
    <w:rsid w:val="008F253F"/>
  </w:style>
  <w:style w:type="paragraph" w:customStyle="1" w:styleId="55BF3080A31E4EF0AE546822B0F2D4E7">
    <w:name w:val="55BF3080A31E4EF0AE546822B0F2D4E7"/>
    <w:rsid w:val="008F253F"/>
  </w:style>
  <w:style w:type="paragraph" w:customStyle="1" w:styleId="AEA501A19241484CA9206151587EFA6E">
    <w:name w:val="AEA501A19241484CA9206151587EFA6E"/>
    <w:rsid w:val="008F253F"/>
  </w:style>
  <w:style w:type="paragraph" w:customStyle="1" w:styleId="CE99447FA10847778495873E2336E741">
    <w:name w:val="CE99447FA10847778495873E2336E741"/>
    <w:rsid w:val="008F253F"/>
  </w:style>
  <w:style w:type="paragraph" w:customStyle="1" w:styleId="54C643EECC7D45C8B640F9AE03B916C7">
    <w:name w:val="54C643EECC7D45C8B640F9AE03B916C7"/>
    <w:rsid w:val="008F253F"/>
  </w:style>
  <w:style w:type="paragraph" w:customStyle="1" w:styleId="ED3F890E3B024D17BEAF3DB40DEB22B6">
    <w:name w:val="ED3F890E3B024D17BEAF3DB40DEB22B6"/>
    <w:rsid w:val="008F253F"/>
  </w:style>
  <w:style w:type="paragraph" w:customStyle="1" w:styleId="9EA45F0832CA46469BB396D5A0B1BED9">
    <w:name w:val="9EA45F0832CA46469BB396D5A0B1BED9"/>
    <w:rsid w:val="008F253F"/>
  </w:style>
  <w:style w:type="paragraph" w:customStyle="1" w:styleId="066EFF8F2C114229A2F548B71B9ED042">
    <w:name w:val="066EFF8F2C114229A2F548B71B9ED042"/>
    <w:rsid w:val="008F253F"/>
  </w:style>
  <w:style w:type="paragraph" w:customStyle="1" w:styleId="F89D98C4B30048349D6859E62205AF51">
    <w:name w:val="F89D98C4B30048349D6859E62205AF51"/>
    <w:rsid w:val="008F253F"/>
  </w:style>
  <w:style w:type="paragraph" w:customStyle="1" w:styleId="C03DD05E83EE4C559109461BF4219893">
    <w:name w:val="C03DD05E83EE4C559109461BF4219893"/>
    <w:rsid w:val="008F253F"/>
  </w:style>
  <w:style w:type="paragraph" w:customStyle="1" w:styleId="89CB5B236E044A7CB60C6EC31A3FCDA4">
    <w:name w:val="89CB5B236E044A7CB60C6EC31A3FCDA4"/>
    <w:rsid w:val="008F253F"/>
  </w:style>
  <w:style w:type="paragraph" w:customStyle="1" w:styleId="2F4AB7AFDCC642749889510989473B2F">
    <w:name w:val="2F4AB7AFDCC642749889510989473B2F"/>
    <w:rsid w:val="008F253F"/>
  </w:style>
  <w:style w:type="paragraph" w:customStyle="1" w:styleId="EA2B91F2399A4EE0895C3F6B14614F0D">
    <w:name w:val="EA2B91F2399A4EE0895C3F6B14614F0D"/>
    <w:rsid w:val="008F253F"/>
  </w:style>
  <w:style w:type="paragraph" w:customStyle="1" w:styleId="5F3ACF7210F641F4973FB269C1692847">
    <w:name w:val="5F3ACF7210F641F4973FB269C1692847"/>
    <w:rsid w:val="008F253F"/>
  </w:style>
  <w:style w:type="paragraph" w:customStyle="1" w:styleId="C7D5632BA1DA4658894CBC58C295973E">
    <w:name w:val="C7D5632BA1DA4658894CBC58C295973E"/>
    <w:rsid w:val="008F253F"/>
  </w:style>
  <w:style w:type="paragraph" w:customStyle="1" w:styleId="9DC7C19F730B42038996688985508234">
    <w:name w:val="9DC7C19F730B42038996688985508234"/>
    <w:rsid w:val="008F253F"/>
  </w:style>
  <w:style w:type="paragraph" w:customStyle="1" w:styleId="FD806C95E06A4017B94F07E9EE35BBF3">
    <w:name w:val="FD806C95E06A4017B94F07E9EE35BBF3"/>
    <w:rsid w:val="008F253F"/>
  </w:style>
  <w:style w:type="paragraph" w:customStyle="1" w:styleId="83B46CF24EDB46299003749315319D04">
    <w:name w:val="83B46CF24EDB46299003749315319D04"/>
    <w:rsid w:val="008F253F"/>
  </w:style>
  <w:style w:type="paragraph" w:customStyle="1" w:styleId="213E2668E211462B9FF70A2BE2CC911E">
    <w:name w:val="213E2668E211462B9FF70A2BE2CC911E"/>
    <w:rsid w:val="008F253F"/>
  </w:style>
  <w:style w:type="paragraph" w:customStyle="1" w:styleId="27660B526B5641729B765171E1BD7EB2">
    <w:name w:val="27660B526B5641729B765171E1BD7EB2"/>
    <w:rsid w:val="008F253F"/>
  </w:style>
  <w:style w:type="paragraph" w:customStyle="1" w:styleId="BF9B194534C648F3982BFBE8CCB30664">
    <w:name w:val="BF9B194534C648F3982BFBE8CCB30664"/>
    <w:rsid w:val="008F253F"/>
  </w:style>
  <w:style w:type="paragraph" w:customStyle="1" w:styleId="C5F66394A99442E28CE3277BE944B8D7">
    <w:name w:val="C5F66394A99442E28CE3277BE944B8D7"/>
    <w:rsid w:val="008F2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Dr</dc:creator>
  <cp:keywords/>
  <dc:description/>
  <cp:lastModifiedBy>Dr.Ksenia</cp:lastModifiedBy>
  <cp:revision>3</cp:revision>
  <cp:lastPrinted>2024-10-02T08:09:00Z</cp:lastPrinted>
  <dcterms:created xsi:type="dcterms:W3CDTF">2024-10-02T08:31:00Z</dcterms:created>
  <dcterms:modified xsi:type="dcterms:W3CDTF">2024-12-18T09:06:00Z</dcterms:modified>
</cp:coreProperties>
</file>